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2FEA" w14:textId="77777777" w:rsidR="00D32D43" w:rsidRPr="00D32D43" w:rsidRDefault="00D32D43" w:rsidP="00D32D4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nb-NO"/>
        </w:rPr>
      </w:pPr>
      <w:r w:rsidRPr="00D32D43">
        <w:rPr>
          <w:rFonts w:eastAsia="Times New Roman" w:cstheme="minorHAnsi"/>
          <w:b/>
          <w:bCs/>
          <w:kern w:val="36"/>
          <w:sz w:val="48"/>
          <w:szCs w:val="48"/>
          <w:lang w:val="nb-NO"/>
        </w:rPr>
        <w:t>Jeffrey E. Hansen, Ph.D.</w:t>
      </w:r>
    </w:p>
    <w:p w14:paraId="3459D1A4" w14:textId="77777777" w:rsidR="00D32D43" w:rsidRPr="00D32D43" w:rsidRDefault="00D32D43" w:rsidP="00D32D4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  <w:r w:rsidRPr="00D32D43">
        <w:rPr>
          <w:rFonts w:eastAsia="Times New Roman" w:cstheme="minorHAnsi"/>
          <w:b/>
          <w:bCs/>
          <w:sz w:val="24"/>
          <w:szCs w:val="24"/>
        </w:rPr>
        <w:t>Curriculum Vitae</w:t>
      </w:r>
    </w:p>
    <w:p w14:paraId="74CC4BCE" w14:textId="77777777" w:rsidR="00D32D43" w:rsidRPr="00D32D43" w:rsidRDefault="00D32D43" w:rsidP="00D32D4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  <w:r w:rsidRPr="00D32D43">
        <w:rPr>
          <w:rFonts w:eastAsia="Times New Roman" w:cstheme="minorHAnsi"/>
          <w:sz w:val="24"/>
          <w:szCs w:val="24"/>
        </w:rPr>
        <w:t>Holdfast Recovery &amp; Anchor Point</w:t>
      </w:r>
      <w:r w:rsidRPr="00D32D43">
        <w:rPr>
          <w:rFonts w:eastAsia="Times New Roman" w:cstheme="minorHAnsi"/>
          <w:sz w:val="24"/>
          <w:szCs w:val="24"/>
        </w:rPr>
        <w:br/>
        <w:t>1579 W. Gurley St., Prescott, AZ 86305</w:t>
      </w:r>
      <w:r w:rsidRPr="00D32D43">
        <w:rPr>
          <w:rFonts w:eastAsia="Times New Roman" w:cstheme="minorHAnsi"/>
          <w:sz w:val="24"/>
          <w:szCs w:val="24"/>
        </w:rPr>
        <w:br/>
      </w:r>
      <w:r w:rsidRPr="00D32D43">
        <w:rPr>
          <w:rFonts w:ascii="Segoe UI Emoji" w:eastAsia="Times New Roman" w:hAnsi="Segoe UI Emoji" w:cs="Segoe UI Emoji"/>
          <w:sz w:val="24"/>
          <w:szCs w:val="24"/>
        </w:rPr>
        <w:t>📞</w:t>
      </w:r>
      <w:r w:rsidRPr="00D32D43">
        <w:rPr>
          <w:rFonts w:eastAsia="Times New Roman" w:cstheme="minorHAnsi"/>
          <w:sz w:val="24"/>
          <w:szCs w:val="24"/>
        </w:rPr>
        <w:t xml:space="preserve"> (360) 870-3801 | </w:t>
      </w:r>
      <w:r w:rsidRPr="00D32D43">
        <w:rPr>
          <w:rFonts w:ascii="Segoe UI Emoji" w:eastAsia="Times New Roman" w:hAnsi="Segoe UI Emoji" w:cs="Segoe UI Emoji"/>
          <w:sz w:val="24"/>
          <w:szCs w:val="24"/>
        </w:rPr>
        <w:t>✉️</w:t>
      </w:r>
      <w:r w:rsidRPr="00D32D43">
        <w:rPr>
          <w:rFonts w:eastAsia="Times New Roman" w:cstheme="minorHAnsi"/>
          <w:sz w:val="24"/>
          <w:szCs w:val="24"/>
        </w:rPr>
        <w:t xml:space="preserve"> Jeffh@holdfastrecovery.com</w:t>
      </w:r>
      <w:r w:rsidRPr="00D32D43">
        <w:rPr>
          <w:rFonts w:eastAsia="Times New Roman" w:cstheme="minorHAnsi"/>
          <w:sz w:val="24"/>
          <w:szCs w:val="24"/>
        </w:rPr>
        <w:br/>
      </w:r>
      <w:r w:rsidRPr="00D32D43">
        <w:rPr>
          <w:rFonts w:ascii="Segoe UI Emoji" w:eastAsia="Times New Roman" w:hAnsi="Segoe UI Emoji" w:cs="Segoe UI Emoji"/>
          <w:sz w:val="24"/>
          <w:szCs w:val="24"/>
        </w:rPr>
        <w:t>🌐</w:t>
      </w:r>
      <w:r w:rsidRPr="00D32D43">
        <w:rPr>
          <w:rFonts w:eastAsia="Times New Roman" w:cstheme="minorHAnsi"/>
          <w:sz w:val="24"/>
          <w:szCs w:val="24"/>
        </w:rPr>
        <w:t xml:space="preserve"> </w:t>
      </w:r>
      <w:hyperlink r:id="rId10" w:tgtFrame="_new" w:history="1">
        <w:r w:rsidRPr="00D32D43">
          <w:rPr>
            <w:rFonts w:eastAsia="Times New Roman" w:cstheme="minorHAnsi"/>
            <w:color w:val="0000FF"/>
            <w:sz w:val="24"/>
            <w:szCs w:val="24"/>
            <w:u w:val="single"/>
          </w:rPr>
          <w:t>www.jeffreyhansenphd.com</w:t>
        </w:r>
      </w:hyperlink>
    </w:p>
    <w:p w14:paraId="123456EF" w14:textId="52EDEDAD" w:rsidR="00230735" w:rsidRDefault="00230735" w:rsidP="00CE05FF">
      <w:pPr>
        <w:pStyle w:val="NoSpacing"/>
        <w:rPr>
          <w:b/>
          <w:bCs/>
          <w:sz w:val="28"/>
          <w:szCs w:val="28"/>
        </w:rPr>
      </w:pPr>
    </w:p>
    <w:p w14:paraId="1EEDD779" w14:textId="7F2038EA" w:rsidR="00533D4E" w:rsidRPr="000E7831" w:rsidRDefault="00533D4E" w:rsidP="00CE05FF">
      <w:pPr>
        <w:pStyle w:val="NoSpacing"/>
        <w:rPr>
          <w:b/>
          <w:bCs/>
          <w:sz w:val="24"/>
          <w:szCs w:val="24"/>
        </w:rPr>
      </w:pPr>
      <w:r w:rsidRPr="00CE05FF">
        <w:rPr>
          <w:b/>
          <w:bCs/>
          <w:sz w:val="28"/>
          <w:szCs w:val="28"/>
        </w:rPr>
        <w:t>Education:</w:t>
      </w:r>
    </w:p>
    <w:p w14:paraId="3A35786C" w14:textId="77777777" w:rsidR="00CE05FF" w:rsidRPr="00CE05FF" w:rsidRDefault="00CE05FF" w:rsidP="00CE05FF">
      <w:pPr>
        <w:pStyle w:val="NoSpacing"/>
        <w:rPr>
          <w:u w:val="single"/>
        </w:rPr>
      </w:pPr>
    </w:p>
    <w:p w14:paraId="256FF05C" w14:textId="076EA17A" w:rsidR="00533D4E" w:rsidRDefault="00533D4E" w:rsidP="00CE05FF">
      <w:pPr>
        <w:pStyle w:val="NoSpacing"/>
      </w:pPr>
      <w:r w:rsidRPr="00CE05FF">
        <w:rPr>
          <w:u w:val="single"/>
        </w:rPr>
        <w:t>Graduate</w:t>
      </w:r>
      <w:r>
        <w:t>:</w:t>
      </w:r>
    </w:p>
    <w:p w14:paraId="5264C420" w14:textId="25C5FB95" w:rsidR="00533D4E" w:rsidRDefault="00533D4E" w:rsidP="00CE05FF">
      <w:pPr>
        <w:pStyle w:val="NoSpacing"/>
      </w:pPr>
      <w:r>
        <w:t xml:space="preserve">    University of Arkansas </w:t>
      </w:r>
      <w:r w:rsidR="000E7831">
        <w:t xml:space="preserve">- </w:t>
      </w:r>
      <w:r>
        <w:t xml:space="preserve">Ph.D.  </w:t>
      </w:r>
      <w:r w:rsidR="00CE05FF">
        <w:t>August 1979</w:t>
      </w:r>
      <w:r>
        <w:t xml:space="preserve"> to December 1984</w:t>
      </w:r>
    </w:p>
    <w:p w14:paraId="7EC4DD22" w14:textId="77777777" w:rsidR="00533D4E" w:rsidRPr="000E7831" w:rsidRDefault="00533D4E" w:rsidP="00CE05FF">
      <w:pPr>
        <w:pStyle w:val="NoSpacing"/>
        <w:rPr>
          <w:b/>
          <w:bCs/>
        </w:rPr>
      </w:pPr>
      <w:r>
        <w:t xml:space="preserve">            </w:t>
      </w:r>
      <w:r w:rsidRPr="000E7831">
        <w:rPr>
          <w:b/>
          <w:bCs/>
        </w:rPr>
        <w:t>Major - Clinical Psychology (APA approved)</w:t>
      </w:r>
    </w:p>
    <w:p w14:paraId="61645590" w14:textId="77777777" w:rsidR="00533D4E" w:rsidRDefault="00533D4E" w:rsidP="00CE05FF">
      <w:pPr>
        <w:pStyle w:val="NoSpacing"/>
      </w:pPr>
    </w:p>
    <w:p w14:paraId="61336B06" w14:textId="59A940AE" w:rsidR="00533D4E" w:rsidRDefault="00533D4E" w:rsidP="00CE05FF">
      <w:pPr>
        <w:pStyle w:val="NoSpacing"/>
      </w:pPr>
      <w:r>
        <w:t xml:space="preserve">    University of Arkansas</w:t>
      </w:r>
      <w:r w:rsidR="000E7831">
        <w:t xml:space="preserve"> -</w:t>
      </w:r>
      <w:r>
        <w:t xml:space="preserve"> M.A. August 1979 to May 1981</w:t>
      </w:r>
    </w:p>
    <w:p w14:paraId="0C9DACBC" w14:textId="77777777" w:rsidR="00533D4E" w:rsidRPr="000E7831" w:rsidRDefault="00533D4E" w:rsidP="00CE05FF">
      <w:pPr>
        <w:pStyle w:val="NoSpacing"/>
        <w:rPr>
          <w:b/>
          <w:bCs/>
        </w:rPr>
      </w:pPr>
      <w:r>
        <w:t xml:space="preserve">            </w:t>
      </w:r>
      <w:r w:rsidRPr="000E7831">
        <w:rPr>
          <w:b/>
          <w:bCs/>
        </w:rPr>
        <w:t>Major - Psychology (APA approved)</w:t>
      </w:r>
    </w:p>
    <w:p w14:paraId="17F85CD3" w14:textId="77777777" w:rsidR="00533D4E" w:rsidRDefault="00533D4E" w:rsidP="00CE05FF">
      <w:pPr>
        <w:pStyle w:val="NoSpacing"/>
      </w:pPr>
    </w:p>
    <w:p w14:paraId="2E0DCACB" w14:textId="77777777" w:rsidR="00533D4E" w:rsidRDefault="00533D4E" w:rsidP="00CE05FF">
      <w:pPr>
        <w:pStyle w:val="NoSpacing"/>
      </w:pPr>
      <w:r w:rsidRPr="00CE05FF">
        <w:rPr>
          <w:u w:val="single"/>
        </w:rPr>
        <w:t>Undergraduate</w:t>
      </w:r>
      <w:r>
        <w:t>:</w:t>
      </w:r>
    </w:p>
    <w:p w14:paraId="622993CD" w14:textId="4BD359DC" w:rsidR="00533D4E" w:rsidRDefault="00533D4E" w:rsidP="00CE05FF">
      <w:pPr>
        <w:pStyle w:val="NoSpacing"/>
      </w:pPr>
      <w:r>
        <w:t xml:space="preserve">    University of California at Berkeley </w:t>
      </w:r>
      <w:r w:rsidR="000E7831">
        <w:t xml:space="preserve">- </w:t>
      </w:r>
      <w:r>
        <w:t>B.A. October 1973 to</w:t>
      </w:r>
      <w:r w:rsidR="000E7831">
        <w:t xml:space="preserve"> </w:t>
      </w:r>
      <w:r w:rsidR="00CE05FF">
        <w:t>June</w:t>
      </w:r>
      <w:r>
        <w:t xml:space="preserve"> 1978</w:t>
      </w:r>
    </w:p>
    <w:p w14:paraId="7018194E" w14:textId="77777777" w:rsidR="00533D4E" w:rsidRPr="000E7831" w:rsidRDefault="00533D4E" w:rsidP="00CE05FF">
      <w:pPr>
        <w:pStyle w:val="NoSpacing"/>
        <w:rPr>
          <w:b/>
          <w:bCs/>
        </w:rPr>
      </w:pPr>
      <w:r>
        <w:t xml:space="preserve">            </w:t>
      </w:r>
      <w:r w:rsidRPr="000E7831">
        <w:rPr>
          <w:b/>
          <w:bCs/>
        </w:rPr>
        <w:t>Major - Psychology</w:t>
      </w:r>
    </w:p>
    <w:p w14:paraId="678FAC83" w14:textId="77777777" w:rsidR="00533D4E" w:rsidRDefault="00533D4E" w:rsidP="00CE05FF">
      <w:pPr>
        <w:pStyle w:val="NoSpacing"/>
      </w:pPr>
    </w:p>
    <w:p w14:paraId="0DD9FC14" w14:textId="77777777" w:rsidR="00533D4E" w:rsidRDefault="00533D4E" w:rsidP="00CE05FF">
      <w:pPr>
        <w:pStyle w:val="NoSpacing"/>
      </w:pPr>
      <w:r w:rsidRPr="00CE05FF">
        <w:rPr>
          <w:u w:val="single"/>
        </w:rPr>
        <w:t>Internship</w:t>
      </w:r>
      <w:r>
        <w:t>:</w:t>
      </w:r>
    </w:p>
    <w:p w14:paraId="7EA8409C" w14:textId="456EB12C" w:rsidR="00533D4E" w:rsidRDefault="00533D4E" w:rsidP="00CE05FF">
      <w:pPr>
        <w:pStyle w:val="NoSpacing"/>
      </w:pPr>
      <w:r>
        <w:t xml:space="preserve">    October 1983 to </w:t>
      </w:r>
      <w:r w:rsidR="00CE05FF">
        <w:t>September</w:t>
      </w:r>
      <w:r>
        <w:t xml:space="preserve"> 1984</w:t>
      </w:r>
    </w:p>
    <w:p w14:paraId="17C3AD77" w14:textId="77777777" w:rsidR="00533D4E" w:rsidRPr="000E7831" w:rsidRDefault="00533D4E" w:rsidP="00CE05FF">
      <w:pPr>
        <w:pStyle w:val="NoSpacing"/>
        <w:rPr>
          <w:b/>
          <w:bCs/>
        </w:rPr>
      </w:pPr>
      <w:r>
        <w:t xml:space="preserve">    </w:t>
      </w:r>
      <w:r w:rsidRPr="000E7831">
        <w:rPr>
          <w:b/>
          <w:bCs/>
        </w:rPr>
        <w:t>Clinical Psychology Internship (APA approved), Silas B. Hayes Army Community Hospital,</w:t>
      </w:r>
    </w:p>
    <w:p w14:paraId="48E26D65" w14:textId="77777777" w:rsidR="00533D4E" w:rsidRPr="000E7831" w:rsidRDefault="00533D4E" w:rsidP="00CE05FF">
      <w:pPr>
        <w:pStyle w:val="NoSpacing"/>
        <w:rPr>
          <w:b/>
          <w:bCs/>
        </w:rPr>
      </w:pPr>
      <w:r w:rsidRPr="000E7831">
        <w:rPr>
          <w:b/>
          <w:bCs/>
        </w:rPr>
        <w:t xml:space="preserve">    Fort Ord, California.  </w:t>
      </w:r>
    </w:p>
    <w:p w14:paraId="53A96BEE" w14:textId="260C3D4A" w:rsidR="00533D4E" w:rsidRDefault="00533D4E" w:rsidP="00CE05FF">
      <w:pPr>
        <w:pStyle w:val="NoSpacing"/>
      </w:pPr>
      <w:r>
        <w:t xml:space="preserve">    Received extensive training on Outpatient, Inpatient, and Medical Psychology rotations.   </w:t>
      </w:r>
    </w:p>
    <w:p w14:paraId="259E6BC5" w14:textId="00E07A12" w:rsidR="00533D4E" w:rsidRDefault="00533D4E" w:rsidP="00CE05FF">
      <w:pPr>
        <w:pStyle w:val="NoSpacing"/>
      </w:pPr>
      <w:r>
        <w:t xml:space="preserve">    Trained in the administration, scoring, and interpretation of </w:t>
      </w:r>
      <w:r w:rsidR="00CE05FF">
        <w:t>the Halstead</w:t>
      </w:r>
      <w:r>
        <w:t xml:space="preserve">-Reitan Battery.             </w:t>
      </w:r>
    </w:p>
    <w:p w14:paraId="49992408" w14:textId="67544E1A" w:rsidR="00533D4E" w:rsidRDefault="00533D4E" w:rsidP="00CE05FF">
      <w:pPr>
        <w:pStyle w:val="NoSpacing"/>
      </w:pPr>
      <w:r>
        <w:t xml:space="preserve">    Provided assessment </w:t>
      </w:r>
      <w:r w:rsidR="00CE05FF">
        <w:t>and psychotherapy</w:t>
      </w:r>
      <w:r>
        <w:t xml:space="preserve"> for children, adolescents, and adults. Developed and</w:t>
      </w:r>
    </w:p>
    <w:p w14:paraId="13081AFB" w14:textId="281E4E82" w:rsidR="00533D4E" w:rsidRDefault="00533D4E" w:rsidP="00CE05FF">
      <w:pPr>
        <w:pStyle w:val="NoSpacing"/>
      </w:pPr>
      <w:r>
        <w:t xml:space="preserve">    presented a Combat Stress Workshop. Treated </w:t>
      </w:r>
      <w:r w:rsidR="00CE05FF">
        <w:t>psychosomatic disorders</w:t>
      </w:r>
      <w:r>
        <w:t xml:space="preserve"> with biofeedback. </w:t>
      </w:r>
    </w:p>
    <w:p w14:paraId="38FFBB04" w14:textId="77777777" w:rsidR="00533D4E" w:rsidRDefault="00533D4E" w:rsidP="00CE05FF">
      <w:pPr>
        <w:pStyle w:val="NoSpacing"/>
      </w:pPr>
      <w:r>
        <w:t xml:space="preserve">    Provided mental status exams for sanity board hearings.</w:t>
      </w:r>
    </w:p>
    <w:p w14:paraId="45B66C42" w14:textId="77777777" w:rsidR="00533D4E" w:rsidRDefault="00533D4E" w:rsidP="00CE05FF">
      <w:pPr>
        <w:pStyle w:val="NoSpacing"/>
      </w:pPr>
    </w:p>
    <w:p w14:paraId="0263F7B9" w14:textId="77777777" w:rsidR="00533D4E" w:rsidRDefault="00533D4E" w:rsidP="00CE05FF">
      <w:pPr>
        <w:pStyle w:val="NoSpacing"/>
      </w:pPr>
      <w:r w:rsidRPr="00CE05FF">
        <w:rPr>
          <w:u w:val="single"/>
        </w:rPr>
        <w:t>Fellowship</w:t>
      </w:r>
      <w:r>
        <w:t>:</w:t>
      </w:r>
    </w:p>
    <w:p w14:paraId="50231C38" w14:textId="4B9F5990" w:rsidR="00533D4E" w:rsidRDefault="00533D4E" w:rsidP="00CE05FF">
      <w:pPr>
        <w:pStyle w:val="NoSpacing"/>
      </w:pPr>
      <w:r>
        <w:t xml:space="preserve">    </w:t>
      </w:r>
      <w:r w:rsidR="00CE05FF">
        <w:t>July</w:t>
      </w:r>
      <w:r>
        <w:t xml:space="preserve"> 1988 to </w:t>
      </w:r>
      <w:r w:rsidR="00CE05FF">
        <w:t>June</w:t>
      </w:r>
      <w:r>
        <w:t xml:space="preserve"> 1989</w:t>
      </w:r>
    </w:p>
    <w:p w14:paraId="6DFE6A08" w14:textId="524F2E0C" w:rsidR="00533D4E" w:rsidRDefault="00533D4E" w:rsidP="00CE05FF">
      <w:pPr>
        <w:pStyle w:val="NoSpacing"/>
      </w:pPr>
      <w:r w:rsidRPr="000E7831">
        <w:rPr>
          <w:b/>
          <w:bCs/>
        </w:rPr>
        <w:t xml:space="preserve">    Pediatric Psychology Fellowship, Madigan Army </w:t>
      </w:r>
      <w:r w:rsidR="00CE05FF" w:rsidRPr="000E7831">
        <w:rPr>
          <w:b/>
          <w:bCs/>
        </w:rPr>
        <w:t>Medical Center</w:t>
      </w:r>
      <w:r w:rsidRPr="000E7831">
        <w:rPr>
          <w:b/>
          <w:bCs/>
        </w:rPr>
        <w:t>, Tacoma, Washington.</w:t>
      </w:r>
    </w:p>
    <w:p w14:paraId="5436B602" w14:textId="3B11B508" w:rsidR="00533D4E" w:rsidRDefault="00533D4E" w:rsidP="00CE05FF">
      <w:pPr>
        <w:pStyle w:val="NoSpacing"/>
      </w:pPr>
      <w:r>
        <w:t xml:space="preserve">    Provided </w:t>
      </w:r>
      <w:r w:rsidR="00CE05FF">
        <w:t>clinical consultation</w:t>
      </w:r>
      <w:r>
        <w:t xml:space="preserve"> to the Inpatient Pediatric </w:t>
      </w:r>
      <w:r w:rsidR="00CE05FF">
        <w:t>and Adolescent</w:t>
      </w:r>
      <w:r>
        <w:t xml:space="preserve"> Wards. Participated </w:t>
      </w:r>
    </w:p>
    <w:p w14:paraId="51F1435E" w14:textId="4E860D30" w:rsidR="00533D4E" w:rsidRDefault="00533D4E" w:rsidP="00CE05FF">
      <w:pPr>
        <w:pStyle w:val="NoSpacing"/>
      </w:pPr>
      <w:r>
        <w:t xml:space="preserve">    in the Pediatric Dysmorphology, Speech and Language Pathology, </w:t>
      </w:r>
      <w:r w:rsidR="00CE05FF">
        <w:t>and High</w:t>
      </w:r>
      <w:r>
        <w:t xml:space="preserve"> Risk Pediatric</w:t>
      </w:r>
    </w:p>
    <w:p w14:paraId="2FB2426B" w14:textId="029CB52F" w:rsidR="00533D4E" w:rsidRDefault="00533D4E" w:rsidP="00CE05FF">
      <w:pPr>
        <w:pStyle w:val="NoSpacing"/>
      </w:pPr>
      <w:r>
        <w:t xml:space="preserve">    Clinics.  Received intensive </w:t>
      </w:r>
      <w:r w:rsidR="00CE05FF">
        <w:t>training in</w:t>
      </w:r>
      <w:r>
        <w:t xml:space="preserve"> the field of Pediatric Psychology. Took emergency call</w:t>
      </w:r>
    </w:p>
    <w:p w14:paraId="64AAD178" w14:textId="77777777" w:rsidR="00533D4E" w:rsidRDefault="00533D4E" w:rsidP="00CE05FF">
      <w:pPr>
        <w:pStyle w:val="NoSpacing"/>
      </w:pPr>
      <w:r>
        <w:t xml:space="preserve">    one day every week.  Provided intake interviews and child and adolescent assessment and   </w:t>
      </w:r>
    </w:p>
    <w:p w14:paraId="0832D731" w14:textId="25DEBE55" w:rsidR="00533D4E" w:rsidRDefault="00533D4E" w:rsidP="00CE05FF">
      <w:pPr>
        <w:pStyle w:val="NoSpacing"/>
      </w:pPr>
      <w:r>
        <w:t xml:space="preserve">    therapies.  Conducted a research project on Attention-</w:t>
      </w:r>
      <w:r w:rsidR="00CE05FF">
        <w:t>deficit Hyperactivity</w:t>
      </w:r>
      <w:r>
        <w:t xml:space="preserve"> Disorder.</w:t>
      </w:r>
    </w:p>
    <w:p w14:paraId="21762A2D" w14:textId="77777777" w:rsidR="00533D4E" w:rsidRDefault="00533D4E" w:rsidP="00CE05FF">
      <w:pPr>
        <w:pStyle w:val="NoSpacing"/>
      </w:pPr>
    </w:p>
    <w:p w14:paraId="4D3CBCBD" w14:textId="0DA0B493" w:rsidR="00533D4E" w:rsidRPr="00CE05FF" w:rsidRDefault="00CB1945" w:rsidP="00CE05F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533D4E" w:rsidRPr="00CE05FF">
        <w:rPr>
          <w:b/>
          <w:bCs/>
          <w:sz w:val="28"/>
          <w:szCs w:val="28"/>
        </w:rPr>
        <w:t>onors:</w:t>
      </w:r>
    </w:p>
    <w:p w14:paraId="2E2187F0" w14:textId="2A7A86E6" w:rsidR="00533D4E" w:rsidRPr="00907B8A" w:rsidRDefault="00533D4E" w:rsidP="00907B8A">
      <w:pPr>
        <w:pStyle w:val="NoSpacing"/>
      </w:pPr>
      <w:r>
        <w:t xml:space="preserve">    </w:t>
      </w:r>
      <w:r w:rsidRPr="00907B8A">
        <w:t xml:space="preserve">1989. Fellow's Research Award for outstanding </w:t>
      </w:r>
      <w:r w:rsidR="00CE05FF" w:rsidRPr="00907B8A">
        <w:t>research, Madigan</w:t>
      </w:r>
      <w:r w:rsidRPr="00907B8A">
        <w:t xml:space="preserve"> Army Regional Medical </w:t>
      </w:r>
    </w:p>
    <w:p w14:paraId="5768BD88" w14:textId="77777777" w:rsidR="00533D4E" w:rsidRPr="00907B8A" w:rsidRDefault="00533D4E" w:rsidP="00907B8A">
      <w:pPr>
        <w:pStyle w:val="NoSpacing"/>
      </w:pPr>
      <w:r w:rsidRPr="00907B8A">
        <w:t xml:space="preserve">    Center, Tacoma, Washington.</w:t>
      </w:r>
    </w:p>
    <w:p w14:paraId="683BDED9" w14:textId="77777777" w:rsidR="00533D4E" w:rsidRPr="00907B8A" w:rsidRDefault="00533D4E" w:rsidP="00907B8A">
      <w:pPr>
        <w:pStyle w:val="NoSpacing"/>
      </w:pPr>
    </w:p>
    <w:p w14:paraId="66907D35" w14:textId="7C374A89" w:rsidR="00533D4E" w:rsidRPr="00907B8A" w:rsidRDefault="00533D4E" w:rsidP="00907B8A">
      <w:pPr>
        <w:pStyle w:val="NoSpacing"/>
      </w:pPr>
      <w:r w:rsidRPr="00907B8A">
        <w:t xml:space="preserve">    1980, 1981. Recognition for outstanding academic achievement, University of Arkansas.</w:t>
      </w:r>
    </w:p>
    <w:p w14:paraId="04326C91" w14:textId="29984ACA" w:rsidR="00533D4E" w:rsidRPr="00907B8A" w:rsidRDefault="00533D4E" w:rsidP="00907B8A">
      <w:pPr>
        <w:pStyle w:val="NoSpacing"/>
      </w:pPr>
      <w:r w:rsidRPr="00907B8A">
        <w:t xml:space="preserve">    1979 to 1984. United States Army Health Professions Scholarship recipient.</w:t>
      </w:r>
    </w:p>
    <w:p w14:paraId="1D7BB611" w14:textId="7CF7B974" w:rsidR="00533D4E" w:rsidRPr="00907B8A" w:rsidRDefault="00533D4E" w:rsidP="00907B8A">
      <w:pPr>
        <w:pStyle w:val="NoSpacing"/>
      </w:pPr>
      <w:r w:rsidRPr="00907B8A">
        <w:t xml:space="preserve">    1978. Graduation with Distinction, University </w:t>
      </w:r>
      <w:r w:rsidR="00EE4A34" w:rsidRPr="00907B8A">
        <w:t>of California</w:t>
      </w:r>
      <w:r w:rsidRPr="00907B8A">
        <w:t xml:space="preserve"> at Berkeley.</w:t>
      </w:r>
    </w:p>
    <w:p w14:paraId="2E047747" w14:textId="77777777" w:rsidR="00533D4E" w:rsidRPr="00907B8A" w:rsidRDefault="00533D4E" w:rsidP="00907B8A">
      <w:pPr>
        <w:pStyle w:val="NoSpacing"/>
      </w:pPr>
      <w:r w:rsidRPr="00907B8A">
        <w:t xml:space="preserve"> </w:t>
      </w:r>
    </w:p>
    <w:p w14:paraId="7C60B51B" w14:textId="77777777" w:rsidR="00533D4E" w:rsidRPr="00CE05FF" w:rsidRDefault="00533D4E" w:rsidP="00CE05FF">
      <w:pPr>
        <w:pStyle w:val="NoSpacing"/>
        <w:rPr>
          <w:b/>
          <w:bCs/>
          <w:sz w:val="28"/>
          <w:szCs w:val="28"/>
        </w:rPr>
      </w:pPr>
      <w:r w:rsidRPr="00CE05FF">
        <w:rPr>
          <w:b/>
          <w:bCs/>
          <w:sz w:val="28"/>
          <w:szCs w:val="28"/>
        </w:rPr>
        <w:t>Professional Experience:</w:t>
      </w:r>
    </w:p>
    <w:p w14:paraId="1A84A0D0" w14:textId="552C01B5" w:rsidR="0010249B" w:rsidRDefault="00533D4E" w:rsidP="00CE05FF">
      <w:pPr>
        <w:pStyle w:val="NoSpacing"/>
      </w:pPr>
      <w:r>
        <w:t xml:space="preserve">   </w:t>
      </w:r>
    </w:p>
    <w:p w14:paraId="144A6A74" w14:textId="2954B56D" w:rsidR="0010249B" w:rsidRDefault="0010249B" w:rsidP="00CE05FF">
      <w:pPr>
        <w:pStyle w:val="NoSpacing"/>
      </w:pPr>
      <w:r>
        <w:t xml:space="preserve">    March 2023 – Present</w:t>
      </w:r>
    </w:p>
    <w:p w14:paraId="7D1CE396" w14:textId="1B3BCA8E" w:rsidR="0010249B" w:rsidRPr="0010249B" w:rsidRDefault="0010249B" w:rsidP="00CE05FF">
      <w:pPr>
        <w:pStyle w:val="NoSpacing"/>
        <w:rPr>
          <w:b/>
          <w:bCs/>
        </w:rPr>
      </w:pPr>
      <w:r>
        <w:t xml:space="preserve">    </w:t>
      </w:r>
      <w:r>
        <w:rPr>
          <w:b/>
          <w:bCs/>
        </w:rPr>
        <w:t>Clinical Director, Holdfast Recovery</w:t>
      </w:r>
      <w:r w:rsidR="00F8243D">
        <w:rPr>
          <w:b/>
          <w:bCs/>
        </w:rPr>
        <w:t xml:space="preserve"> and AnchorPoint</w:t>
      </w:r>
      <w:r>
        <w:rPr>
          <w:b/>
          <w:bCs/>
        </w:rPr>
        <w:t xml:space="preserve"> – Prescott, AZ</w:t>
      </w:r>
    </w:p>
    <w:p w14:paraId="3F72B372" w14:textId="77777777" w:rsidR="00F8243D" w:rsidRDefault="0010249B" w:rsidP="00786DA7">
      <w:pPr>
        <w:pStyle w:val="NoSpacing"/>
      </w:pPr>
      <w:r>
        <w:t xml:space="preserve">    Direct, train, and supervise clinical staff, develop and implement </w:t>
      </w:r>
      <w:r w:rsidR="00F8243D">
        <w:t xml:space="preserve">innovative </w:t>
      </w:r>
      <w:r>
        <w:t xml:space="preserve">treatment protocols for </w:t>
      </w:r>
    </w:p>
    <w:p w14:paraId="683A149C" w14:textId="77777777" w:rsidR="00F8243D" w:rsidRDefault="00F8243D" w:rsidP="00786DA7">
      <w:pPr>
        <w:pStyle w:val="NoSpacing"/>
      </w:pPr>
      <w:r>
        <w:t xml:space="preserve">    </w:t>
      </w:r>
      <w:r w:rsidR="0010249B">
        <w:t>evidence-based therap</w:t>
      </w:r>
      <w:r w:rsidR="00FD202D">
        <w:t>ies</w:t>
      </w:r>
      <w:r w:rsidR="0010249B">
        <w:t xml:space="preserve"> for substance and process addictions with emphasis on the impact of </w:t>
      </w:r>
    </w:p>
    <w:p w14:paraId="49529BDE" w14:textId="77777777" w:rsidR="00F8243D" w:rsidRDefault="00F8243D" w:rsidP="00786DA7">
      <w:pPr>
        <w:pStyle w:val="NoSpacing"/>
      </w:pPr>
      <w:r>
        <w:t xml:space="preserve">    </w:t>
      </w:r>
      <w:r w:rsidR="0010249B">
        <w:t>trauma, provide assessment and psychotherapy to patients at Holdfast</w:t>
      </w:r>
      <w:r>
        <w:t xml:space="preserve"> and AnchorPoint</w:t>
      </w:r>
      <w:r w:rsidR="0010249B">
        <w:t xml:space="preserve">, present to </w:t>
      </w:r>
    </w:p>
    <w:p w14:paraId="682BCC5A" w14:textId="77777777" w:rsidR="00F8243D" w:rsidRDefault="00F8243D" w:rsidP="00786DA7">
      <w:pPr>
        <w:pStyle w:val="NoSpacing"/>
      </w:pPr>
      <w:r>
        <w:t xml:space="preserve">    </w:t>
      </w:r>
      <w:r w:rsidR="0010249B">
        <w:t xml:space="preserve">the community and outside agencies on Holdfast Recovery’s </w:t>
      </w:r>
      <w:r>
        <w:t xml:space="preserve">AnchorPoint </w:t>
      </w:r>
      <w:r w:rsidR="0010249B">
        <w:t>treatment model and</w:t>
      </w:r>
    </w:p>
    <w:p w14:paraId="4BDE474B" w14:textId="581686F2" w:rsidR="0010249B" w:rsidRDefault="00F8243D" w:rsidP="00786DA7">
      <w:pPr>
        <w:pStyle w:val="NoSpacing"/>
      </w:pPr>
      <w:r>
        <w:t xml:space="preserve">   </w:t>
      </w:r>
      <w:r w:rsidR="0010249B">
        <w:t xml:space="preserve"> efficacy of treatment.</w:t>
      </w:r>
    </w:p>
    <w:p w14:paraId="0B12AB83" w14:textId="77777777" w:rsidR="0010249B" w:rsidRDefault="0010249B" w:rsidP="00786DA7">
      <w:pPr>
        <w:pStyle w:val="NoSpacing"/>
      </w:pPr>
    </w:p>
    <w:p w14:paraId="728C7B71" w14:textId="00D0E536" w:rsidR="00786DA7" w:rsidRDefault="0010249B" w:rsidP="00786DA7">
      <w:pPr>
        <w:pStyle w:val="NoSpacing"/>
      </w:pPr>
      <w:r>
        <w:t xml:space="preserve">   </w:t>
      </w:r>
      <w:r w:rsidR="00786DA7">
        <w:t xml:space="preserve"> December 2015 – </w:t>
      </w:r>
      <w:r w:rsidR="00F8243D">
        <w:t>October 2024</w:t>
      </w:r>
    </w:p>
    <w:p w14:paraId="5B5CDDFF" w14:textId="77777777" w:rsidR="00786DA7" w:rsidRDefault="00786DA7" w:rsidP="00786DA7">
      <w:pPr>
        <w:pStyle w:val="NoSpacing"/>
      </w:pPr>
      <w:r>
        <w:t xml:space="preserve">    </w:t>
      </w:r>
      <w:r w:rsidRPr="00786DA7">
        <w:rPr>
          <w:b/>
          <w:bCs/>
        </w:rPr>
        <w:t>Staff Pediatric Psychologist, Madigan Army Medical Center - Tacoma, WA.</w:t>
      </w:r>
      <w:r>
        <w:t xml:space="preserve"> </w:t>
      </w:r>
    </w:p>
    <w:p w14:paraId="3BA4CE24" w14:textId="77777777" w:rsidR="000E7831" w:rsidRDefault="00786DA7" w:rsidP="00786DA7">
      <w:pPr>
        <w:pStyle w:val="NoSpacing"/>
      </w:pPr>
      <w:r>
        <w:t xml:space="preserve">    Provide child, adolescent,</w:t>
      </w:r>
      <w:r w:rsidR="000E7831">
        <w:t xml:space="preserve"> adult,</w:t>
      </w:r>
      <w:r>
        <w:t xml:space="preserve"> family assessment and psychotherapy. Consult with pediatrics, family</w:t>
      </w:r>
      <w:r w:rsidR="000E7831">
        <w:t xml:space="preserve"> </w:t>
      </w:r>
    </w:p>
    <w:p w14:paraId="73BF2BB7" w14:textId="77777777" w:rsidR="00BA616B" w:rsidRDefault="000E7831" w:rsidP="00786DA7">
      <w:pPr>
        <w:pStyle w:val="NoSpacing"/>
      </w:pPr>
      <w:r>
        <w:t xml:space="preserve">    practice, and specialty clinics</w:t>
      </w:r>
      <w:r w:rsidR="00BA616B">
        <w:t xml:space="preserve"> at Madigan</w:t>
      </w:r>
      <w:r>
        <w:t>.</w:t>
      </w:r>
      <w:r w:rsidR="00786DA7">
        <w:t xml:space="preserve"> Director of clinical training in </w:t>
      </w:r>
      <w:r w:rsidR="00BA616B">
        <w:t xml:space="preserve">Child and Family Behavioral </w:t>
      </w:r>
    </w:p>
    <w:p w14:paraId="11FABFAC" w14:textId="77777777" w:rsidR="0018370B" w:rsidRDefault="00BA616B" w:rsidP="00BA616B">
      <w:pPr>
        <w:pStyle w:val="NoSpacing"/>
      </w:pPr>
      <w:r>
        <w:t xml:space="preserve">    Health Services (CAFBHS)</w:t>
      </w:r>
      <w:r w:rsidR="0018370B">
        <w:t xml:space="preserve"> Madigan</w:t>
      </w:r>
      <w:r w:rsidR="00786DA7">
        <w:t>. Provide training</w:t>
      </w:r>
      <w:r>
        <w:t xml:space="preserve"> and </w:t>
      </w:r>
      <w:r w:rsidR="00786DA7">
        <w:t>supervision for</w:t>
      </w:r>
      <w:r w:rsidR="000E7831">
        <w:t xml:space="preserve"> </w:t>
      </w:r>
      <w:r w:rsidR="00786DA7">
        <w:t>military psychology interns</w:t>
      </w:r>
      <w:r w:rsidR="0018370B">
        <w:t xml:space="preserve">  </w:t>
      </w:r>
    </w:p>
    <w:p w14:paraId="09F61EC4" w14:textId="77777777" w:rsidR="0018370B" w:rsidRDefault="0018370B" w:rsidP="00BA616B">
      <w:pPr>
        <w:pStyle w:val="NoSpacing"/>
      </w:pPr>
      <w:r>
        <w:t xml:space="preserve">    </w:t>
      </w:r>
      <w:r w:rsidR="00786DA7">
        <w:t>and civilian graduate students.</w:t>
      </w:r>
      <w:r w:rsidR="00BA616B" w:rsidRPr="00BA616B">
        <w:t xml:space="preserve"> Provide trainings for the Academy of Health Science</w:t>
      </w:r>
      <w:r w:rsidR="00BA616B">
        <w:t>s</w:t>
      </w:r>
      <w:r w:rsidR="00BA616B" w:rsidRPr="00BA616B">
        <w:t xml:space="preserve"> in Fort Sam </w:t>
      </w:r>
    </w:p>
    <w:p w14:paraId="1C1EAD25" w14:textId="46C77EEC" w:rsidR="00786DA7" w:rsidRDefault="0018370B" w:rsidP="00BA616B">
      <w:pPr>
        <w:pStyle w:val="NoSpacing"/>
      </w:pPr>
      <w:r>
        <w:t xml:space="preserve">    </w:t>
      </w:r>
      <w:r w:rsidR="00BA616B" w:rsidRPr="00BA616B">
        <w:t>Houston</w:t>
      </w:r>
      <w:r w:rsidR="00BA616B">
        <w:t>, Texas.</w:t>
      </w:r>
    </w:p>
    <w:p w14:paraId="773A3158" w14:textId="6E5CF208" w:rsidR="00786DA7" w:rsidRDefault="00786DA7" w:rsidP="00CE05FF">
      <w:pPr>
        <w:pStyle w:val="NoSpacing"/>
      </w:pPr>
    </w:p>
    <w:p w14:paraId="7EBE15FD" w14:textId="58A924EA" w:rsidR="0018370B" w:rsidRDefault="0018370B" w:rsidP="00CE05FF">
      <w:pPr>
        <w:pStyle w:val="NoSpacing"/>
      </w:pPr>
      <w:r>
        <w:t xml:space="preserve">    June 2019 - present</w:t>
      </w:r>
    </w:p>
    <w:p w14:paraId="29738463" w14:textId="77777777" w:rsidR="00F8243D" w:rsidRDefault="0018370B" w:rsidP="00F8243D">
      <w:pPr>
        <w:pStyle w:val="NoSpacing"/>
      </w:pPr>
      <w:r>
        <w:t xml:space="preserve">    </w:t>
      </w:r>
      <w:r w:rsidRPr="0018370B">
        <w:rPr>
          <w:b/>
          <w:bCs/>
        </w:rPr>
        <w:t>Private Practice in Pediatric Psychology - Olympia, WA</w:t>
      </w:r>
      <w:r w:rsidR="00F8243D">
        <w:rPr>
          <w:b/>
          <w:bCs/>
        </w:rPr>
        <w:t xml:space="preserve"> and Prescott, AZ</w:t>
      </w:r>
      <w:r w:rsidRPr="0018370B">
        <w:rPr>
          <w:b/>
          <w:bCs/>
        </w:rPr>
        <w:t>.</w:t>
      </w:r>
      <w:r w:rsidRPr="0018370B">
        <w:t xml:space="preserve"> Founder and director of</w:t>
      </w:r>
      <w:r w:rsidR="00670619">
        <w:t xml:space="preserve"> </w:t>
      </w:r>
    </w:p>
    <w:p w14:paraId="2AF4286C" w14:textId="5B6FEBA7" w:rsidR="0018370B" w:rsidRPr="0018370B" w:rsidRDefault="00F8243D" w:rsidP="00F8243D">
      <w:pPr>
        <w:pStyle w:val="NoSpacing"/>
      </w:pPr>
      <w:r>
        <w:t xml:space="preserve">    </w:t>
      </w:r>
      <w:r w:rsidRPr="00F8243D">
        <w:t>NeuroFaith™</w:t>
      </w:r>
      <w:r w:rsidR="0018370B">
        <w:t>, LLC.</w:t>
      </w:r>
      <w:r w:rsidR="0018370B" w:rsidRPr="0018370B">
        <w:t xml:space="preserve"> Provide child, adolescent, adult, family assessment and psychotherapy. Consult</w:t>
      </w:r>
    </w:p>
    <w:p w14:paraId="73BF7905" w14:textId="43FD1D05" w:rsidR="0018370B" w:rsidRPr="0018370B" w:rsidRDefault="0018370B" w:rsidP="0018370B">
      <w:pPr>
        <w:pStyle w:val="NoSpacing"/>
      </w:pPr>
      <w:r w:rsidRPr="0018370B">
        <w:t xml:space="preserve">    with pediatricians and family practice physicians. Provide trainings to the local lay and medical </w:t>
      </w:r>
    </w:p>
    <w:p w14:paraId="6F737AC9" w14:textId="77777777" w:rsidR="00EE38F8" w:rsidRDefault="0018370B" w:rsidP="0018370B">
      <w:pPr>
        <w:pStyle w:val="NoSpacing"/>
      </w:pPr>
      <w:r w:rsidRPr="0018370B">
        <w:t xml:space="preserve">    communities on various mental health topics.</w:t>
      </w:r>
      <w:r w:rsidR="00670619">
        <w:t xml:space="preserve"> Develop training </w:t>
      </w:r>
      <w:r w:rsidR="00EE38F8">
        <w:t xml:space="preserve">protocols for applied clinical </w:t>
      </w:r>
    </w:p>
    <w:p w14:paraId="1392A117" w14:textId="6B6D772F" w:rsidR="0018370B" w:rsidRPr="0018370B" w:rsidRDefault="00EE38F8" w:rsidP="0018370B">
      <w:pPr>
        <w:pStyle w:val="NoSpacing"/>
      </w:pPr>
      <w:r>
        <w:t xml:space="preserve">    psychology. </w:t>
      </w:r>
    </w:p>
    <w:p w14:paraId="63AD497C" w14:textId="77777777" w:rsidR="0018370B" w:rsidRDefault="0018370B" w:rsidP="00CE05FF">
      <w:pPr>
        <w:pStyle w:val="NoSpacing"/>
      </w:pPr>
    </w:p>
    <w:p w14:paraId="1BEC2A94" w14:textId="142F46E4" w:rsidR="00786DA7" w:rsidRDefault="00786DA7" w:rsidP="00CE05FF">
      <w:pPr>
        <w:pStyle w:val="NoSpacing"/>
      </w:pPr>
      <w:r>
        <w:t xml:space="preserve">    January 1994 to December 2015</w:t>
      </w:r>
    </w:p>
    <w:p w14:paraId="4A7D1504" w14:textId="77777777" w:rsidR="000E7831" w:rsidRDefault="00786DA7" w:rsidP="00CE05FF">
      <w:pPr>
        <w:pStyle w:val="NoSpacing"/>
      </w:pPr>
      <w:r>
        <w:t xml:space="preserve">    </w:t>
      </w:r>
      <w:bookmarkStart w:id="0" w:name="_Hlk100665276"/>
      <w:r w:rsidRPr="00786DA7">
        <w:rPr>
          <w:b/>
          <w:bCs/>
        </w:rPr>
        <w:t>Private Practice in Pediatric Psychology - Olympia, WA.</w:t>
      </w:r>
      <w:r>
        <w:t xml:space="preserve"> </w:t>
      </w:r>
      <w:r w:rsidR="000E7831">
        <w:t xml:space="preserve">Founder and director of Pediatric Psychology </w:t>
      </w:r>
    </w:p>
    <w:p w14:paraId="40229800" w14:textId="77777777" w:rsidR="000E7831" w:rsidRDefault="000E7831" w:rsidP="00CE05FF">
      <w:pPr>
        <w:pStyle w:val="NoSpacing"/>
      </w:pPr>
      <w:r>
        <w:t xml:space="preserve">    Associates, LLC.</w:t>
      </w:r>
      <w:r w:rsidR="00C51618">
        <w:t xml:space="preserve"> </w:t>
      </w:r>
      <w:r>
        <w:t xml:space="preserve">Provided child, adolescent, adult, family assessment and psychotherapy. Consulted </w:t>
      </w:r>
    </w:p>
    <w:p w14:paraId="073E6796" w14:textId="00188A23" w:rsidR="00BA616B" w:rsidRDefault="000E7831" w:rsidP="00CE05FF">
      <w:pPr>
        <w:pStyle w:val="NoSpacing"/>
      </w:pPr>
      <w:r>
        <w:t xml:space="preserve">    with pediatricians and family practice physicians. Provided trainings to the local </w:t>
      </w:r>
      <w:r w:rsidR="00BA616B">
        <w:t xml:space="preserve">lay and medical </w:t>
      </w:r>
    </w:p>
    <w:p w14:paraId="73D496C1" w14:textId="4737D46C" w:rsidR="00786DA7" w:rsidRDefault="00BA616B" w:rsidP="00CE05FF">
      <w:pPr>
        <w:pStyle w:val="NoSpacing"/>
      </w:pPr>
      <w:r>
        <w:t xml:space="preserve">    c</w:t>
      </w:r>
      <w:r w:rsidR="000E7831">
        <w:t>ommunit</w:t>
      </w:r>
      <w:r>
        <w:t>ies</w:t>
      </w:r>
      <w:r w:rsidR="000E7831">
        <w:t xml:space="preserve"> on various mental health topics.</w:t>
      </w:r>
    </w:p>
    <w:bookmarkEnd w:id="0"/>
    <w:p w14:paraId="23C13D91" w14:textId="77777777" w:rsidR="000E7831" w:rsidRDefault="000E7831" w:rsidP="00CE05FF">
      <w:pPr>
        <w:pStyle w:val="NoSpacing"/>
      </w:pPr>
    </w:p>
    <w:p w14:paraId="18A53E1C" w14:textId="2D40FA8B" w:rsidR="00533D4E" w:rsidRDefault="00533D4E" w:rsidP="00CE05FF">
      <w:pPr>
        <w:pStyle w:val="NoSpacing"/>
      </w:pPr>
      <w:r>
        <w:t xml:space="preserve">   </w:t>
      </w:r>
      <w:r w:rsidR="00786DA7">
        <w:t xml:space="preserve"> </w:t>
      </w:r>
      <w:r w:rsidR="00CE05FF">
        <w:t>January</w:t>
      </w:r>
      <w:r>
        <w:t xml:space="preserve"> 1994 </w:t>
      </w:r>
      <w:r w:rsidR="00CE05FF">
        <w:t>to June</w:t>
      </w:r>
      <w:r>
        <w:t xml:space="preserve"> 1995</w:t>
      </w:r>
    </w:p>
    <w:p w14:paraId="0DC4A5BB" w14:textId="07746E81" w:rsidR="00533D4E" w:rsidRDefault="00533D4E" w:rsidP="00CE05FF">
      <w:pPr>
        <w:pStyle w:val="NoSpacing"/>
      </w:pPr>
      <w:r>
        <w:t xml:space="preserve">    </w:t>
      </w:r>
      <w:r w:rsidRPr="00786DA7">
        <w:rPr>
          <w:b/>
          <w:bCs/>
        </w:rPr>
        <w:t xml:space="preserve">Staff Pediatric Psychologist, Group Health Cooperative - Olympia, WA. </w:t>
      </w:r>
      <w:r>
        <w:t xml:space="preserve"> </w:t>
      </w:r>
    </w:p>
    <w:p w14:paraId="3FB6C53F" w14:textId="4615D183" w:rsidR="000E7831" w:rsidRDefault="00533D4E" w:rsidP="00CE05FF">
      <w:pPr>
        <w:pStyle w:val="NoSpacing"/>
      </w:pPr>
      <w:r>
        <w:t xml:space="preserve">    Provided child, adolescent, family </w:t>
      </w:r>
      <w:r w:rsidR="00CE05FF">
        <w:t>assessment and</w:t>
      </w:r>
      <w:r>
        <w:t xml:space="preserve"> psychotherapy.  Consulted with</w:t>
      </w:r>
      <w:r w:rsidR="000E7831">
        <w:t xml:space="preserve"> </w:t>
      </w:r>
      <w:r w:rsidR="00BA616B">
        <w:t>p</w:t>
      </w:r>
      <w:r>
        <w:t>ediatric</w:t>
      </w:r>
      <w:r w:rsidR="00BA616B">
        <w:t>,</w:t>
      </w:r>
    </w:p>
    <w:p w14:paraId="1A86477C" w14:textId="3ED78E87" w:rsidR="00533D4E" w:rsidRDefault="000E7831" w:rsidP="00CE05FF">
      <w:pPr>
        <w:pStyle w:val="NoSpacing"/>
      </w:pPr>
      <w:r>
        <w:t xml:space="preserve">    </w:t>
      </w:r>
      <w:r w:rsidR="00BA616B">
        <w:t>f</w:t>
      </w:r>
      <w:r w:rsidR="00533D4E">
        <w:t xml:space="preserve">amily </w:t>
      </w:r>
      <w:r w:rsidR="00BA616B">
        <w:t>p</w:t>
      </w:r>
      <w:r w:rsidR="00CE05FF">
        <w:t>ractice</w:t>
      </w:r>
      <w:r w:rsidR="00BA616B">
        <w:t>,</w:t>
      </w:r>
      <w:r w:rsidR="00CE05FF">
        <w:t xml:space="preserve"> and</w:t>
      </w:r>
      <w:r w:rsidR="00533D4E">
        <w:t xml:space="preserve"> </w:t>
      </w:r>
      <w:r w:rsidR="00BA616B">
        <w:t>specialty clinics</w:t>
      </w:r>
      <w:r w:rsidR="00533D4E">
        <w:t>.</w:t>
      </w:r>
    </w:p>
    <w:p w14:paraId="2C712C53" w14:textId="77777777" w:rsidR="00533D4E" w:rsidRDefault="00533D4E" w:rsidP="00CE05FF">
      <w:pPr>
        <w:pStyle w:val="NoSpacing"/>
      </w:pPr>
    </w:p>
    <w:p w14:paraId="0CBE428C" w14:textId="1B55FB1A" w:rsidR="00533D4E" w:rsidRDefault="00533D4E" w:rsidP="00CE05FF">
      <w:pPr>
        <w:pStyle w:val="NoSpacing"/>
      </w:pPr>
      <w:r>
        <w:t xml:space="preserve">    June</w:t>
      </w:r>
      <w:r w:rsidR="00CE05FF">
        <w:t xml:space="preserve"> </w:t>
      </w:r>
      <w:r>
        <w:t xml:space="preserve">1992 to </w:t>
      </w:r>
      <w:r w:rsidR="00CE05FF">
        <w:t>December</w:t>
      </w:r>
      <w:r>
        <w:t xml:space="preserve"> 1993</w:t>
      </w:r>
    </w:p>
    <w:p w14:paraId="7A0BB8E4" w14:textId="77777777" w:rsidR="00533D4E" w:rsidRPr="00786DA7" w:rsidRDefault="00533D4E" w:rsidP="00CE05FF">
      <w:pPr>
        <w:pStyle w:val="NoSpacing"/>
        <w:rPr>
          <w:b/>
          <w:bCs/>
        </w:rPr>
      </w:pPr>
      <w:r>
        <w:t xml:space="preserve">    </w:t>
      </w:r>
      <w:r w:rsidRPr="00786DA7">
        <w:rPr>
          <w:b/>
          <w:bCs/>
        </w:rPr>
        <w:t xml:space="preserve">Director, Pediatric Psychology Fellowship, Psychology Service, Madigan Army Medical  </w:t>
      </w:r>
    </w:p>
    <w:p w14:paraId="3D36A04F" w14:textId="73EB47ED" w:rsidR="00533D4E" w:rsidRDefault="00533D4E" w:rsidP="00CE05FF">
      <w:pPr>
        <w:pStyle w:val="NoSpacing"/>
      </w:pPr>
      <w:r w:rsidRPr="00786DA7">
        <w:rPr>
          <w:b/>
          <w:bCs/>
        </w:rPr>
        <w:t xml:space="preserve">    Center, Tacoma, Washington.</w:t>
      </w:r>
      <w:r>
        <w:t xml:space="preserve">   </w:t>
      </w:r>
    </w:p>
    <w:p w14:paraId="2CC67F9E" w14:textId="0082B585" w:rsidR="00334D0E" w:rsidRDefault="00533D4E" w:rsidP="00CE05FF">
      <w:pPr>
        <w:pStyle w:val="NoSpacing"/>
      </w:pPr>
      <w:r>
        <w:t xml:space="preserve">    Trained and supervised </w:t>
      </w:r>
      <w:r w:rsidR="00BA616B">
        <w:t>fellows</w:t>
      </w:r>
      <w:r>
        <w:t xml:space="preserve"> Pediatric </w:t>
      </w:r>
      <w:r w:rsidR="00CE05FF">
        <w:t>Psychology</w:t>
      </w:r>
      <w:r w:rsidR="00BA616B">
        <w:t>. Provided</w:t>
      </w:r>
      <w:r>
        <w:t xml:space="preserve"> consultation to Developmental </w:t>
      </w:r>
      <w:r w:rsidR="00334D0E">
        <w:t xml:space="preserve">  </w:t>
      </w:r>
    </w:p>
    <w:p w14:paraId="4EB5C71D" w14:textId="77777777" w:rsidR="00334D0E" w:rsidRDefault="00334D0E" w:rsidP="00CE05FF">
      <w:pPr>
        <w:pStyle w:val="NoSpacing"/>
      </w:pPr>
      <w:r>
        <w:t xml:space="preserve">    </w:t>
      </w:r>
      <w:r w:rsidR="00533D4E">
        <w:t xml:space="preserve">Pediatrics, </w:t>
      </w:r>
      <w:r w:rsidR="00CE05FF">
        <w:t>Family Practice</w:t>
      </w:r>
      <w:r w:rsidR="00533D4E">
        <w:t xml:space="preserve">, Pediatric Dysmorphology, Pediatrics, and </w:t>
      </w:r>
      <w:r w:rsidR="00CE05FF">
        <w:t>Pediatric Dentistry</w:t>
      </w:r>
      <w:r w:rsidR="00533D4E">
        <w:t xml:space="preserve"> Departments. </w:t>
      </w:r>
    </w:p>
    <w:p w14:paraId="7B04E912" w14:textId="77777777" w:rsidR="00334D0E" w:rsidRDefault="00334D0E" w:rsidP="00CE05FF">
      <w:pPr>
        <w:pStyle w:val="NoSpacing"/>
      </w:pPr>
      <w:r>
        <w:lastRenderedPageBreak/>
        <w:t xml:space="preserve">    </w:t>
      </w:r>
      <w:r w:rsidR="00533D4E">
        <w:t>Assisted in training pediatric and family practice residents</w:t>
      </w:r>
      <w:r>
        <w:t xml:space="preserve"> </w:t>
      </w:r>
      <w:r w:rsidR="00533D4E">
        <w:t xml:space="preserve">and developmental pediatric fellows on </w:t>
      </w:r>
    </w:p>
    <w:p w14:paraId="4A8E237F" w14:textId="3E7A105F" w:rsidR="00334D0E" w:rsidRDefault="00334D0E" w:rsidP="00CE05FF">
      <w:pPr>
        <w:pStyle w:val="NoSpacing"/>
      </w:pPr>
      <w:r>
        <w:t xml:space="preserve">    </w:t>
      </w:r>
      <w:r w:rsidR="00533D4E">
        <w:t xml:space="preserve">issues related to </w:t>
      </w:r>
      <w:r w:rsidR="00BA616B">
        <w:t>p</w:t>
      </w:r>
      <w:r w:rsidR="00533D4E">
        <w:t>ediatric</w:t>
      </w:r>
      <w:r w:rsidR="00BA616B">
        <w:t xml:space="preserve"> p</w:t>
      </w:r>
      <w:r w:rsidR="00533D4E">
        <w:t xml:space="preserve">sychology. Provided psychological assessment services to Adult Inpatient </w:t>
      </w:r>
    </w:p>
    <w:p w14:paraId="6997825F" w14:textId="77777777" w:rsidR="00334D0E" w:rsidRDefault="00334D0E" w:rsidP="00CE05FF">
      <w:pPr>
        <w:pStyle w:val="NoSpacing"/>
      </w:pPr>
      <w:r>
        <w:t xml:space="preserve">    </w:t>
      </w:r>
      <w:r w:rsidR="00533D4E">
        <w:t xml:space="preserve">Psychiatry Service, Social Work Service, and Community Mental Health Service. Presented seminars </w:t>
      </w:r>
    </w:p>
    <w:p w14:paraId="544B4EDC" w14:textId="77777777" w:rsidR="00334D0E" w:rsidRDefault="00334D0E" w:rsidP="00CE05FF">
      <w:pPr>
        <w:pStyle w:val="NoSpacing"/>
      </w:pPr>
      <w:r>
        <w:t xml:space="preserve">    </w:t>
      </w:r>
      <w:r w:rsidR="00533D4E">
        <w:t>and in-service training for hospital personnel, medical departments, and community interest groups.</w:t>
      </w:r>
    </w:p>
    <w:p w14:paraId="1E7B746F" w14:textId="5E55FFFD" w:rsidR="00DA2BB6" w:rsidRDefault="00334D0E" w:rsidP="00CE05FF">
      <w:pPr>
        <w:pStyle w:val="NoSpacing"/>
      </w:pPr>
      <w:r>
        <w:t xml:space="preserve">   </w:t>
      </w:r>
      <w:r w:rsidR="00533D4E">
        <w:t xml:space="preserve"> Implemented ongoing quality assurance and peer review</w:t>
      </w:r>
      <w:r>
        <w:t>.</w:t>
      </w:r>
    </w:p>
    <w:p w14:paraId="38408582" w14:textId="77777777" w:rsidR="00437374" w:rsidRDefault="00871973" w:rsidP="00437374">
      <w:pPr>
        <w:pStyle w:val="NoSpacing"/>
      </w:pPr>
      <w:r>
        <w:t xml:space="preserve">    </w:t>
      </w:r>
    </w:p>
    <w:p w14:paraId="1BD06846" w14:textId="5FD98E9A" w:rsidR="00871973" w:rsidRDefault="00871973" w:rsidP="00437374">
      <w:pPr>
        <w:pStyle w:val="NoSpacing"/>
      </w:pPr>
      <w:r>
        <w:t xml:space="preserve">    D</w:t>
      </w:r>
      <w:r w:rsidR="00CE05FF">
        <w:t>ecember</w:t>
      </w:r>
      <w:r w:rsidR="00533D4E">
        <w:t xml:space="preserve"> 1992 to </w:t>
      </w:r>
      <w:r w:rsidR="00CE05FF">
        <w:t>February</w:t>
      </w:r>
      <w:r w:rsidR="00533D4E">
        <w:t xml:space="preserve"> 1993</w:t>
      </w:r>
    </w:p>
    <w:p w14:paraId="2284A28F" w14:textId="15FE225D" w:rsidR="00533D4E" w:rsidRPr="00871973" w:rsidRDefault="00871973" w:rsidP="00871973">
      <w:pPr>
        <w:pStyle w:val="NoSpacing"/>
        <w:rPr>
          <w:b/>
          <w:bCs/>
        </w:rPr>
      </w:pPr>
      <w:r>
        <w:t xml:space="preserve">    </w:t>
      </w:r>
      <w:r w:rsidRPr="00871973">
        <w:rPr>
          <w:b/>
          <w:bCs/>
        </w:rPr>
        <w:t xml:space="preserve">Deployment with </w:t>
      </w:r>
      <w:r w:rsidR="00533D4E" w:rsidRPr="00871973">
        <w:rPr>
          <w:b/>
          <w:bCs/>
        </w:rPr>
        <w:t xml:space="preserve">62nd Medical Group </w:t>
      </w:r>
      <w:r>
        <w:rPr>
          <w:b/>
          <w:bCs/>
        </w:rPr>
        <w:t xml:space="preserve">as </w:t>
      </w:r>
      <w:r w:rsidR="00533D4E" w:rsidRPr="00871973">
        <w:rPr>
          <w:b/>
          <w:bCs/>
        </w:rPr>
        <w:t>Mental Health Staff Officer, Somalia.</w:t>
      </w:r>
    </w:p>
    <w:p w14:paraId="1232D904" w14:textId="77777777" w:rsidR="004D7129" w:rsidRDefault="00533D4E" w:rsidP="00871973">
      <w:pPr>
        <w:pStyle w:val="NoSpacing"/>
      </w:pPr>
      <w:r>
        <w:t xml:space="preserve">    Consultant to the Commander of the 62nd Medical Group deployed to Somalia during Operation </w:t>
      </w:r>
    </w:p>
    <w:p w14:paraId="2E6454B2" w14:textId="77777777" w:rsidR="004D7129" w:rsidRDefault="004D7129" w:rsidP="00CE05FF">
      <w:pPr>
        <w:pStyle w:val="NoSpacing"/>
      </w:pPr>
      <w:r>
        <w:t xml:space="preserve">    </w:t>
      </w:r>
      <w:r w:rsidR="00533D4E">
        <w:t>Restore Hope, provided Command with an assessment of the mental health threat, made staffing</w:t>
      </w:r>
    </w:p>
    <w:p w14:paraId="529B94E1" w14:textId="77777777" w:rsidR="004D7129" w:rsidRDefault="004D7129" w:rsidP="00CE05FF">
      <w:pPr>
        <w:pStyle w:val="NoSpacing"/>
      </w:pPr>
      <w:r>
        <w:t xml:space="preserve">   </w:t>
      </w:r>
      <w:r w:rsidR="00533D4E">
        <w:t xml:space="preserve"> recommendations, provided critical incident </w:t>
      </w:r>
      <w:r w:rsidR="00CE05FF">
        <w:t>debriefs to</w:t>
      </w:r>
      <w:r w:rsidR="00533D4E">
        <w:t xml:space="preserve"> units exposed to hostile fire or other critical</w:t>
      </w:r>
      <w:r>
        <w:t xml:space="preserve">  </w:t>
      </w:r>
    </w:p>
    <w:p w14:paraId="0DC09AA6" w14:textId="77777777" w:rsidR="004D7129" w:rsidRDefault="004D7129" w:rsidP="00CE05FF">
      <w:pPr>
        <w:pStyle w:val="NoSpacing"/>
      </w:pPr>
      <w:r>
        <w:t xml:space="preserve">    </w:t>
      </w:r>
      <w:r w:rsidR="00CE05FF">
        <w:t>incidents, provided</w:t>
      </w:r>
      <w:r w:rsidR="00533D4E">
        <w:t xml:space="preserve"> emergency mental health services as needed, helpe</w:t>
      </w:r>
      <w:r>
        <w:t>d</w:t>
      </w:r>
      <w:r w:rsidR="00533D4E">
        <w:t xml:space="preserve"> develop a mental health </w:t>
      </w:r>
    </w:p>
    <w:p w14:paraId="20679442" w14:textId="4A5EC78C" w:rsidR="00533D4E" w:rsidRDefault="004D7129" w:rsidP="00CE05FF">
      <w:pPr>
        <w:pStyle w:val="NoSpacing"/>
      </w:pPr>
      <w:r>
        <w:t xml:space="preserve">    </w:t>
      </w:r>
      <w:r w:rsidR="00533D4E">
        <w:t>mass casualty plan.</w:t>
      </w:r>
    </w:p>
    <w:p w14:paraId="5CC5CB8D" w14:textId="149B960E" w:rsidR="00CB1945" w:rsidRDefault="00533D4E" w:rsidP="00CE05FF">
      <w:pPr>
        <w:pStyle w:val="NoSpacing"/>
      </w:pPr>
      <w:r>
        <w:t xml:space="preserve">      </w:t>
      </w:r>
    </w:p>
    <w:p w14:paraId="251D22BE" w14:textId="07DA442F" w:rsidR="00533D4E" w:rsidRDefault="0018370B" w:rsidP="00CE05FF">
      <w:pPr>
        <w:pStyle w:val="NoSpacing"/>
      </w:pPr>
      <w:r>
        <w:t xml:space="preserve">    </w:t>
      </w:r>
      <w:r w:rsidR="00CE05FF">
        <w:t>July</w:t>
      </w:r>
      <w:r w:rsidR="00533D4E">
        <w:t xml:space="preserve"> 1989 to May 1992</w:t>
      </w:r>
    </w:p>
    <w:p w14:paraId="69CA93D6" w14:textId="12A3D83A" w:rsidR="00533D4E" w:rsidRPr="00C51618" w:rsidRDefault="00533D4E" w:rsidP="00CE05FF">
      <w:pPr>
        <w:pStyle w:val="NoSpacing"/>
        <w:rPr>
          <w:b/>
          <w:bCs/>
        </w:rPr>
      </w:pPr>
      <w:r>
        <w:t xml:space="preserve">    </w:t>
      </w:r>
      <w:r w:rsidRPr="00C51618">
        <w:rPr>
          <w:b/>
          <w:bCs/>
        </w:rPr>
        <w:t xml:space="preserve">Chief, Pediatric Psychology Service, Exceptional </w:t>
      </w:r>
      <w:r w:rsidR="00CE05FF" w:rsidRPr="00C51618">
        <w:rPr>
          <w:b/>
          <w:bCs/>
        </w:rPr>
        <w:t>Family Member</w:t>
      </w:r>
      <w:r w:rsidRPr="00C51618">
        <w:rPr>
          <w:b/>
          <w:bCs/>
        </w:rPr>
        <w:t xml:space="preserve"> Department, 97th General      </w:t>
      </w:r>
    </w:p>
    <w:p w14:paraId="051A1BB0" w14:textId="77777777" w:rsidR="00C51618" w:rsidRDefault="00533D4E" w:rsidP="00CE05FF">
      <w:pPr>
        <w:pStyle w:val="NoSpacing"/>
      </w:pPr>
      <w:r w:rsidRPr="00C51618">
        <w:rPr>
          <w:b/>
          <w:bCs/>
        </w:rPr>
        <w:t xml:space="preserve">    Hospital, Frankfurt, Germany</w:t>
      </w:r>
      <w:r>
        <w:t xml:space="preserve">.  </w:t>
      </w:r>
    </w:p>
    <w:p w14:paraId="59AE71D9" w14:textId="3C6D2A85" w:rsidR="00C51618" w:rsidRDefault="00C51618" w:rsidP="00CE05FF">
      <w:pPr>
        <w:pStyle w:val="NoSpacing"/>
      </w:pPr>
      <w:r>
        <w:t xml:space="preserve">    </w:t>
      </w:r>
      <w:r w:rsidR="00533D4E">
        <w:t xml:space="preserve">Chairman, EFMD Quality Assurance Committee. </w:t>
      </w:r>
      <w:r>
        <w:t>Supervised three</w:t>
      </w:r>
      <w:r w:rsidR="00533D4E">
        <w:t xml:space="preserve"> clinical psychologists, one based in </w:t>
      </w:r>
    </w:p>
    <w:p w14:paraId="57A75AE7" w14:textId="77777777" w:rsidR="00C51618" w:rsidRDefault="00C51618" w:rsidP="00CE05FF">
      <w:pPr>
        <w:pStyle w:val="NoSpacing"/>
      </w:pPr>
      <w:r>
        <w:t xml:space="preserve">    </w:t>
      </w:r>
      <w:r w:rsidR="00533D4E">
        <w:t xml:space="preserve">the Frankfurt clinic and two based in satellite clinics. </w:t>
      </w:r>
      <w:r w:rsidR="00CE05FF">
        <w:t>Provided consultation</w:t>
      </w:r>
      <w:r w:rsidR="00533D4E">
        <w:t xml:space="preserve"> to local DoDDS schools, </w:t>
      </w:r>
    </w:p>
    <w:p w14:paraId="45200499" w14:textId="3DFFB852" w:rsidR="00C51618" w:rsidRDefault="00C51618" w:rsidP="00CE05FF">
      <w:pPr>
        <w:pStyle w:val="NoSpacing"/>
      </w:pPr>
      <w:r>
        <w:t xml:space="preserve">    </w:t>
      </w:r>
      <w:r w:rsidR="00533D4E">
        <w:t xml:space="preserve">Department </w:t>
      </w:r>
      <w:r w:rsidR="004D7129">
        <w:t>of Pediatrics</w:t>
      </w:r>
      <w:r w:rsidR="00533D4E">
        <w:t xml:space="preserve">, and Child </w:t>
      </w:r>
      <w:r w:rsidR="00230735">
        <w:t>and Adolescent</w:t>
      </w:r>
      <w:r w:rsidR="00533D4E">
        <w:t xml:space="preserve"> Psychiatry Service.  Provided psychological </w:t>
      </w:r>
    </w:p>
    <w:p w14:paraId="08E6DD1E" w14:textId="77777777" w:rsidR="00C51618" w:rsidRDefault="00C51618" w:rsidP="00CE05FF">
      <w:pPr>
        <w:pStyle w:val="NoSpacing"/>
      </w:pPr>
      <w:r>
        <w:t xml:space="preserve">    </w:t>
      </w:r>
      <w:r w:rsidR="00533D4E">
        <w:t>assessment and psychotherapy for exceptional children, adolescents, and adult outpatients in a multi-</w:t>
      </w:r>
    </w:p>
    <w:p w14:paraId="1B3955C8" w14:textId="77777777" w:rsidR="00C51618" w:rsidRDefault="00C51618" w:rsidP="00CE05FF">
      <w:pPr>
        <w:pStyle w:val="NoSpacing"/>
      </w:pPr>
      <w:r>
        <w:t xml:space="preserve">    </w:t>
      </w:r>
      <w:r w:rsidR="00533D4E">
        <w:t xml:space="preserve">disciplinary treatment facility.  Implemented ongoing quality assurance and peer review.  Presented </w:t>
      </w:r>
    </w:p>
    <w:p w14:paraId="7E8D929F" w14:textId="1F699BF9" w:rsidR="00533D4E" w:rsidRDefault="00C51618" w:rsidP="00CE05FF">
      <w:pPr>
        <w:pStyle w:val="NoSpacing"/>
      </w:pPr>
      <w:r>
        <w:t xml:space="preserve">    </w:t>
      </w:r>
      <w:r w:rsidR="00533D4E">
        <w:t>seminars and</w:t>
      </w:r>
      <w:r>
        <w:t xml:space="preserve"> </w:t>
      </w:r>
      <w:r w:rsidR="00533D4E">
        <w:t xml:space="preserve">in-service training for hospital personnel, medical departments, and community interest  </w:t>
      </w:r>
    </w:p>
    <w:p w14:paraId="183ED1AE" w14:textId="77777777" w:rsidR="00533D4E" w:rsidRDefault="00533D4E" w:rsidP="00CE05FF">
      <w:pPr>
        <w:pStyle w:val="NoSpacing"/>
      </w:pPr>
      <w:r>
        <w:t xml:space="preserve">    groups.</w:t>
      </w:r>
    </w:p>
    <w:p w14:paraId="3CFEB3B0" w14:textId="77777777" w:rsidR="00533D4E" w:rsidRDefault="00533D4E" w:rsidP="00CE05FF">
      <w:pPr>
        <w:pStyle w:val="NoSpacing"/>
      </w:pPr>
    </w:p>
    <w:p w14:paraId="1240389D" w14:textId="4685CF6E" w:rsidR="00533D4E" w:rsidRDefault="00533D4E" w:rsidP="00CE05FF">
      <w:pPr>
        <w:pStyle w:val="NoSpacing"/>
      </w:pPr>
      <w:r>
        <w:t xml:space="preserve">    </w:t>
      </w:r>
      <w:r w:rsidR="00CE05FF">
        <w:t>November</w:t>
      </w:r>
      <w:r>
        <w:t xml:space="preserve"> 1984 to </w:t>
      </w:r>
      <w:r w:rsidR="00CE05FF">
        <w:t>November</w:t>
      </w:r>
      <w:r>
        <w:t xml:space="preserve"> 1987</w:t>
      </w:r>
    </w:p>
    <w:p w14:paraId="44C89210" w14:textId="77777777" w:rsidR="00533D4E" w:rsidRPr="00C51618" w:rsidRDefault="00533D4E" w:rsidP="00CE05FF">
      <w:pPr>
        <w:pStyle w:val="NoSpacing"/>
        <w:rPr>
          <w:b/>
          <w:bCs/>
        </w:rPr>
      </w:pPr>
      <w:r w:rsidRPr="00C51618">
        <w:rPr>
          <w:b/>
          <w:bCs/>
        </w:rPr>
        <w:t xml:space="preserve">    Assistant Chief, Mental Health Section, Exceptional Family Member Department, 2nd </w:t>
      </w:r>
    </w:p>
    <w:p w14:paraId="32FBA066" w14:textId="77777777" w:rsidR="00C51618" w:rsidRDefault="00533D4E" w:rsidP="00CE05FF">
      <w:pPr>
        <w:pStyle w:val="NoSpacing"/>
      </w:pPr>
      <w:r w:rsidRPr="00C51618">
        <w:rPr>
          <w:b/>
          <w:bCs/>
        </w:rPr>
        <w:t xml:space="preserve">    General Hospital, Landstuhl, West Germany.</w:t>
      </w:r>
      <w:r>
        <w:t xml:space="preserve">  </w:t>
      </w:r>
    </w:p>
    <w:p w14:paraId="623D283A" w14:textId="77777777" w:rsidR="00C51618" w:rsidRDefault="00C51618" w:rsidP="00CE05FF">
      <w:pPr>
        <w:pStyle w:val="NoSpacing"/>
      </w:pPr>
      <w:r>
        <w:t xml:space="preserve">    </w:t>
      </w:r>
      <w:r w:rsidR="00533D4E">
        <w:t xml:space="preserve">Provided psychological assessment and psychotherapy for exceptional children, adolescents, </w:t>
      </w:r>
      <w:r w:rsidR="00CE05FF">
        <w:t xml:space="preserve">and </w:t>
      </w:r>
    </w:p>
    <w:p w14:paraId="3C59D789" w14:textId="13F10F8E" w:rsidR="00C51618" w:rsidRDefault="00C51618" w:rsidP="00CE05FF">
      <w:pPr>
        <w:pStyle w:val="NoSpacing"/>
      </w:pPr>
      <w:r>
        <w:t xml:space="preserve">    </w:t>
      </w:r>
      <w:r w:rsidR="00CE05FF">
        <w:t>adult</w:t>
      </w:r>
      <w:r w:rsidR="00533D4E">
        <w:t xml:space="preserve"> outpatients in a multi-disciplinary treatment facility.  Founded and directed a Family Therapy </w:t>
      </w:r>
    </w:p>
    <w:p w14:paraId="2D21946F" w14:textId="628922A7" w:rsidR="00533D4E" w:rsidRDefault="00C51618" w:rsidP="00CE05FF">
      <w:pPr>
        <w:pStyle w:val="NoSpacing"/>
      </w:pPr>
      <w:r>
        <w:t xml:space="preserve">    </w:t>
      </w:r>
      <w:r w:rsidR="00533D4E">
        <w:t xml:space="preserve">Clinic. Provided ongoing consultation to five Department of Defense schools.  </w:t>
      </w:r>
      <w:r w:rsidR="00CE05FF">
        <w:t>Supervised the</w:t>
      </w:r>
      <w:r w:rsidR="00533D4E">
        <w:t xml:space="preserve"> clinical    </w:t>
      </w:r>
    </w:p>
    <w:p w14:paraId="7C483AD7" w14:textId="139A3FDD" w:rsidR="00533D4E" w:rsidRDefault="00533D4E" w:rsidP="00CE05FF">
      <w:pPr>
        <w:pStyle w:val="NoSpacing"/>
      </w:pPr>
      <w:r>
        <w:t xml:space="preserve">    activities </w:t>
      </w:r>
      <w:r w:rsidR="00C51618">
        <w:t>of a</w:t>
      </w:r>
      <w:r>
        <w:t xml:space="preserve"> master's level psychometrician.  Planned and </w:t>
      </w:r>
      <w:r w:rsidR="00CE05FF">
        <w:t>presented seminars</w:t>
      </w:r>
      <w:r>
        <w:t xml:space="preserve"> and in-service </w:t>
      </w:r>
    </w:p>
    <w:p w14:paraId="7A06461C" w14:textId="77777777" w:rsidR="00533D4E" w:rsidRDefault="00533D4E" w:rsidP="00CE05FF">
      <w:pPr>
        <w:pStyle w:val="NoSpacing"/>
      </w:pPr>
      <w:r>
        <w:t xml:space="preserve">    training for hospital personnel and community interest groups.</w:t>
      </w:r>
    </w:p>
    <w:p w14:paraId="5DBC91B0" w14:textId="77777777" w:rsidR="00533D4E" w:rsidRDefault="00533D4E" w:rsidP="00CE05FF">
      <w:pPr>
        <w:pStyle w:val="NoSpacing"/>
      </w:pPr>
    </w:p>
    <w:p w14:paraId="262DEDF9" w14:textId="63D8DEC3" w:rsidR="00533D4E" w:rsidRDefault="00533D4E" w:rsidP="00CE05FF">
      <w:pPr>
        <w:pStyle w:val="NoSpacing"/>
      </w:pPr>
      <w:r>
        <w:t xml:space="preserve">    </w:t>
      </w:r>
      <w:r w:rsidR="00CE05FF">
        <w:t>August</w:t>
      </w:r>
      <w:r>
        <w:t xml:space="preserve"> 1982 to </w:t>
      </w:r>
      <w:r w:rsidR="00CE05FF">
        <w:t>May</w:t>
      </w:r>
      <w:r>
        <w:t xml:space="preserve"> 1983</w:t>
      </w:r>
    </w:p>
    <w:p w14:paraId="0EA420CE" w14:textId="77777777" w:rsidR="00C51618" w:rsidRDefault="00533D4E" w:rsidP="00CE05FF">
      <w:pPr>
        <w:pStyle w:val="NoSpacing"/>
      </w:pPr>
      <w:r>
        <w:t xml:space="preserve">    </w:t>
      </w:r>
      <w:r w:rsidRPr="00C51618">
        <w:rPr>
          <w:b/>
          <w:bCs/>
        </w:rPr>
        <w:t>Graduate Clinician, Youth Bridge, Inc., Fayetteville, Arkansas.</w:t>
      </w:r>
      <w:r>
        <w:t xml:space="preserve"> </w:t>
      </w:r>
    </w:p>
    <w:p w14:paraId="740C14A1" w14:textId="77777777" w:rsidR="00C51618" w:rsidRDefault="00C51618" w:rsidP="00CE05FF">
      <w:pPr>
        <w:pStyle w:val="NoSpacing"/>
      </w:pPr>
      <w:r>
        <w:t xml:space="preserve">   </w:t>
      </w:r>
      <w:r w:rsidR="00533D4E">
        <w:t xml:space="preserve"> Provided consultation for a</w:t>
      </w:r>
      <w:r>
        <w:t xml:space="preserve"> </w:t>
      </w:r>
      <w:r w:rsidR="00533D4E">
        <w:t xml:space="preserve">halfway house for female adolescents.  Provided individual, family, and </w:t>
      </w:r>
    </w:p>
    <w:p w14:paraId="380148F4" w14:textId="4348840C" w:rsidR="00533D4E" w:rsidRDefault="00C51618" w:rsidP="00CE05FF">
      <w:pPr>
        <w:pStyle w:val="NoSpacing"/>
      </w:pPr>
      <w:r>
        <w:t xml:space="preserve">    </w:t>
      </w:r>
      <w:r w:rsidR="00533D4E">
        <w:t>group therapy and conducted diagnostic evaluations for adolescents.</w:t>
      </w:r>
    </w:p>
    <w:p w14:paraId="24588B97" w14:textId="77777777" w:rsidR="00533D4E" w:rsidRDefault="00533D4E" w:rsidP="00CE05FF">
      <w:pPr>
        <w:pStyle w:val="NoSpacing"/>
      </w:pPr>
    </w:p>
    <w:p w14:paraId="73EFD640" w14:textId="60919FF8" w:rsidR="00533D4E" w:rsidRDefault="00533D4E" w:rsidP="00CE05FF">
      <w:pPr>
        <w:pStyle w:val="NoSpacing"/>
      </w:pPr>
      <w:r>
        <w:t xml:space="preserve">    </w:t>
      </w:r>
      <w:r w:rsidR="00CE05FF">
        <w:t>August</w:t>
      </w:r>
      <w:r>
        <w:t xml:space="preserve"> 1981 to </w:t>
      </w:r>
      <w:r w:rsidR="00CE05FF">
        <w:t>May</w:t>
      </w:r>
      <w:r>
        <w:t xml:space="preserve"> 1982</w:t>
      </w:r>
    </w:p>
    <w:p w14:paraId="52FB5082" w14:textId="47FDCF06" w:rsidR="00533D4E" w:rsidRPr="00C51618" w:rsidRDefault="00533D4E" w:rsidP="00CE05FF">
      <w:pPr>
        <w:pStyle w:val="NoSpacing"/>
        <w:rPr>
          <w:b/>
          <w:bCs/>
        </w:rPr>
      </w:pPr>
      <w:r w:rsidRPr="00C51618">
        <w:rPr>
          <w:b/>
          <w:bCs/>
        </w:rPr>
        <w:t xml:space="preserve">    Graduate Clinician, Student Mental Health, University </w:t>
      </w:r>
      <w:r w:rsidR="00CE05FF" w:rsidRPr="00C51618">
        <w:rPr>
          <w:b/>
          <w:bCs/>
        </w:rPr>
        <w:t>of Arkansas</w:t>
      </w:r>
      <w:r w:rsidRPr="00C51618">
        <w:rPr>
          <w:b/>
          <w:bCs/>
        </w:rPr>
        <w:t xml:space="preserve">, Fayetteville, </w:t>
      </w:r>
    </w:p>
    <w:p w14:paraId="29C56432" w14:textId="77777777" w:rsidR="00C51618" w:rsidRDefault="00533D4E" w:rsidP="00CE05FF">
      <w:pPr>
        <w:pStyle w:val="NoSpacing"/>
      </w:pPr>
      <w:r w:rsidRPr="00C51618">
        <w:rPr>
          <w:b/>
          <w:bCs/>
        </w:rPr>
        <w:t xml:space="preserve">    Arkansas.</w:t>
      </w:r>
      <w:r>
        <w:t xml:space="preserve"> </w:t>
      </w:r>
    </w:p>
    <w:p w14:paraId="0E4C5D6D" w14:textId="2E49A87C" w:rsidR="00533D4E" w:rsidRDefault="00C51618" w:rsidP="00CE05FF">
      <w:pPr>
        <w:pStyle w:val="NoSpacing"/>
      </w:pPr>
      <w:r>
        <w:t xml:space="preserve">    </w:t>
      </w:r>
      <w:r w:rsidR="00533D4E">
        <w:t xml:space="preserve">Provided </w:t>
      </w:r>
      <w:r w:rsidR="00CE05FF">
        <w:t>evaluations and</w:t>
      </w:r>
      <w:r w:rsidR="00533D4E">
        <w:t xml:space="preserve"> therapy for university students.</w:t>
      </w:r>
    </w:p>
    <w:p w14:paraId="22A8DC0A" w14:textId="77777777" w:rsidR="00533D4E" w:rsidRDefault="00533D4E" w:rsidP="00CE05FF">
      <w:pPr>
        <w:pStyle w:val="NoSpacing"/>
      </w:pPr>
    </w:p>
    <w:p w14:paraId="430E4360" w14:textId="1793DEF3" w:rsidR="00533D4E" w:rsidRDefault="00533D4E" w:rsidP="00CE05FF">
      <w:pPr>
        <w:pStyle w:val="NoSpacing"/>
      </w:pPr>
      <w:r>
        <w:t xml:space="preserve">    </w:t>
      </w:r>
      <w:r w:rsidR="00CE05FF">
        <w:t>August</w:t>
      </w:r>
      <w:r>
        <w:t xml:space="preserve"> 1980 to </w:t>
      </w:r>
      <w:r w:rsidR="00CE05FF">
        <w:t>May</w:t>
      </w:r>
      <w:r>
        <w:t xml:space="preserve"> 1981</w:t>
      </w:r>
    </w:p>
    <w:p w14:paraId="30325AFE" w14:textId="77777777" w:rsidR="00C51618" w:rsidRDefault="00533D4E" w:rsidP="00CE05FF">
      <w:pPr>
        <w:pStyle w:val="NoSpacing"/>
      </w:pPr>
      <w:r>
        <w:t xml:space="preserve">    </w:t>
      </w:r>
      <w:r w:rsidRPr="00C51618">
        <w:rPr>
          <w:b/>
          <w:bCs/>
        </w:rPr>
        <w:t xml:space="preserve">Graduate Clinician, Juvenile Court, Fayetteville, Arkansas.  </w:t>
      </w:r>
    </w:p>
    <w:p w14:paraId="696BD555" w14:textId="77777777" w:rsidR="00C51618" w:rsidRDefault="00C51618" w:rsidP="00CE05FF">
      <w:pPr>
        <w:pStyle w:val="NoSpacing"/>
      </w:pPr>
      <w:r>
        <w:lastRenderedPageBreak/>
        <w:t xml:space="preserve">    </w:t>
      </w:r>
      <w:r w:rsidR="00533D4E">
        <w:t xml:space="preserve">Provided treatment and diagnostic services to adjudicated and non-adjudicated juvenile offenders </w:t>
      </w:r>
      <w:r>
        <w:t xml:space="preserve"> </w:t>
      </w:r>
    </w:p>
    <w:p w14:paraId="26F72727" w14:textId="6EAB94EF" w:rsidR="00533D4E" w:rsidRDefault="00C51618" w:rsidP="00CE05FF">
      <w:pPr>
        <w:pStyle w:val="NoSpacing"/>
      </w:pPr>
      <w:r>
        <w:t xml:space="preserve">    and</w:t>
      </w:r>
      <w:r w:rsidR="00533D4E">
        <w:t xml:space="preserve"> families</w:t>
      </w:r>
      <w:r w:rsidR="00437374">
        <w:t>.</w:t>
      </w:r>
    </w:p>
    <w:p w14:paraId="6E0064C1" w14:textId="77777777" w:rsidR="00437374" w:rsidRDefault="00437374" w:rsidP="00437374">
      <w:pPr>
        <w:pStyle w:val="NoSpacing"/>
      </w:pPr>
    </w:p>
    <w:p w14:paraId="18FCF4C3" w14:textId="1608E330" w:rsidR="00CB1945" w:rsidRPr="00437374" w:rsidRDefault="00533D4E" w:rsidP="00437374">
      <w:pPr>
        <w:pStyle w:val="NoSpacing"/>
        <w:rPr>
          <w:b/>
          <w:bCs/>
          <w:sz w:val="28"/>
          <w:szCs w:val="28"/>
        </w:rPr>
      </w:pPr>
      <w:r w:rsidRPr="00437374">
        <w:rPr>
          <w:b/>
          <w:bCs/>
          <w:sz w:val="28"/>
          <w:szCs w:val="28"/>
        </w:rPr>
        <w:t>Publications and Presentations:</w:t>
      </w:r>
    </w:p>
    <w:p w14:paraId="52B8A083" w14:textId="31577047" w:rsidR="00995023" w:rsidRDefault="00533D4E" w:rsidP="00437374">
      <w:pPr>
        <w:pStyle w:val="NoSpacing"/>
      </w:pPr>
      <w:r>
        <w:t xml:space="preserve">  </w:t>
      </w:r>
      <w:r w:rsidR="00A6637F">
        <w:t xml:space="preserve"> </w:t>
      </w:r>
    </w:p>
    <w:p w14:paraId="0375E420" w14:textId="77777777" w:rsidR="005B34E1" w:rsidRPr="00F8243D" w:rsidRDefault="009372C1" w:rsidP="009372C1">
      <w:pPr>
        <w:pStyle w:val="NoSpacing"/>
        <w:rPr>
          <w:lang w:val="nb-NO"/>
        </w:rPr>
      </w:pPr>
      <w:r w:rsidRPr="009372C1">
        <w:t xml:space="preserve">    </w:t>
      </w:r>
      <w:r w:rsidRPr="00F8243D">
        <w:rPr>
          <w:lang w:val="nb-NO"/>
        </w:rPr>
        <w:t xml:space="preserve">Bursch, </w:t>
      </w:r>
      <w:r w:rsidR="006C19FF" w:rsidRPr="00F8243D">
        <w:rPr>
          <w:lang w:val="nb-NO"/>
        </w:rPr>
        <w:t>J</w:t>
      </w:r>
      <w:r w:rsidRPr="00F8243D">
        <w:rPr>
          <w:lang w:val="nb-NO"/>
        </w:rPr>
        <w:t xml:space="preserve"> </w:t>
      </w:r>
      <w:r w:rsidR="00397A8B" w:rsidRPr="00F8243D">
        <w:rPr>
          <w:lang w:val="nb-NO"/>
        </w:rPr>
        <w:t xml:space="preserve"> </w:t>
      </w:r>
      <w:r w:rsidRPr="00F8243D">
        <w:rPr>
          <w:lang w:val="nb-NO"/>
        </w:rPr>
        <w:t xml:space="preserve">J., McCaleb, </w:t>
      </w:r>
      <w:r w:rsidR="006C19FF" w:rsidRPr="00F8243D">
        <w:rPr>
          <w:lang w:val="nb-NO"/>
        </w:rPr>
        <w:t xml:space="preserve"> G. </w:t>
      </w:r>
      <w:r w:rsidRPr="00F8243D">
        <w:rPr>
          <w:lang w:val="nb-NO"/>
        </w:rPr>
        <w:t xml:space="preserve">S., Van Meter, </w:t>
      </w:r>
      <w:r w:rsidR="006E67A5" w:rsidRPr="00F8243D">
        <w:rPr>
          <w:lang w:val="nb-NO"/>
        </w:rPr>
        <w:t>Q.</w:t>
      </w:r>
      <w:r w:rsidRPr="00F8243D">
        <w:rPr>
          <w:lang w:val="nb-NO"/>
        </w:rPr>
        <w:t xml:space="preserve"> L., Laidlaw, M</w:t>
      </w:r>
      <w:r w:rsidR="002E72C0" w:rsidRPr="00F8243D">
        <w:rPr>
          <w:lang w:val="nb-NO"/>
        </w:rPr>
        <w:t xml:space="preserve">. </w:t>
      </w:r>
      <w:r w:rsidRPr="00F8243D">
        <w:rPr>
          <w:lang w:val="nb-NO"/>
        </w:rPr>
        <w:t>K., Van Mol, A</w:t>
      </w:r>
      <w:r w:rsidR="002E72C0" w:rsidRPr="00F8243D">
        <w:rPr>
          <w:lang w:val="nb-NO"/>
        </w:rPr>
        <w:t>.</w:t>
      </w:r>
      <w:r w:rsidRPr="00F8243D">
        <w:rPr>
          <w:lang w:val="nb-NO"/>
        </w:rPr>
        <w:t xml:space="preserve">, </w:t>
      </w:r>
      <w:r w:rsidR="002E72C0" w:rsidRPr="00F8243D">
        <w:rPr>
          <w:lang w:val="nb-NO"/>
        </w:rPr>
        <w:t>&amp;</w:t>
      </w:r>
      <w:r w:rsidR="005B34E1" w:rsidRPr="00F8243D">
        <w:rPr>
          <w:lang w:val="nb-NO"/>
        </w:rPr>
        <w:t xml:space="preserve"> </w:t>
      </w:r>
      <w:r w:rsidRPr="00F8243D">
        <w:rPr>
          <w:lang w:val="nb-NO"/>
        </w:rPr>
        <w:t xml:space="preserve"> Hansen, J</w:t>
      </w:r>
      <w:r w:rsidR="006C19FF" w:rsidRPr="00F8243D">
        <w:rPr>
          <w:lang w:val="nb-NO"/>
        </w:rPr>
        <w:t>.</w:t>
      </w:r>
      <w:r w:rsidRPr="00F8243D">
        <w:rPr>
          <w:lang w:val="nb-NO"/>
        </w:rPr>
        <w:t xml:space="preserve"> E. (2021). </w:t>
      </w:r>
    </w:p>
    <w:p w14:paraId="402CFA87" w14:textId="3D38146E" w:rsidR="005B34E1" w:rsidRDefault="005B34E1" w:rsidP="009372C1">
      <w:pPr>
        <w:pStyle w:val="NoSpacing"/>
        <w:rPr>
          <w:i/>
          <w:iCs/>
        </w:rPr>
      </w:pPr>
      <w:r w:rsidRPr="00F8243D">
        <w:rPr>
          <w:lang w:val="nb-NO"/>
        </w:rPr>
        <w:t xml:space="preserve">    </w:t>
      </w:r>
      <w:r w:rsidR="009372C1" w:rsidRPr="009372C1">
        <w:t>Brief of Amicus Curiae. </w:t>
      </w:r>
      <w:r w:rsidR="009372C1" w:rsidRPr="009372C1">
        <w:rPr>
          <w:i/>
          <w:iCs/>
        </w:rPr>
        <w:t>United States Court of Appeals for the Eight Circuit. D</w:t>
      </w:r>
      <w:r w:rsidR="00E1485B">
        <w:rPr>
          <w:i/>
          <w:iCs/>
        </w:rPr>
        <w:t>ylan</w:t>
      </w:r>
      <w:r w:rsidR="009372C1" w:rsidRPr="009372C1">
        <w:rPr>
          <w:i/>
          <w:iCs/>
        </w:rPr>
        <w:t xml:space="preserve"> B</w:t>
      </w:r>
      <w:r w:rsidR="00E1485B">
        <w:rPr>
          <w:i/>
          <w:iCs/>
        </w:rPr>
        <w:t>randt</w:t>
      </w:r>
      <w:r w:rsidR="009372C1" w:rsidRPr="009372C1">
        <w:rPr>
          <w:i/>
          <w:iCs/>
        </w:rPr>
        <w:t xml:space="preserve"> et al., </w:t>
      </w:r>
    </w:p>
    <w:p w14:paraId="4EBF0B4C" w14:textId="77777777" w:rsidR="005B34E1" w:rsidRDefault="005B34E1" w:rsidP="009372C1">
      <w:pPr>
        <w:pStyle w:val="NoSpacing"/>
        <w:rPr>
          <w:i/>
          <w:iCs/>
        </w:rPr>
      </w:pPr>
      <w:r>
        <w:rPr>
          <w:i/>
          <w:iCs/>
        </w:rPr>
        <w:t xml:space="preserve">    </w:t>
      </w:r>
      <w:r w:rsidR="009372C1" w:rsidRPr="009372C1">
        <w:rPr>
          <w:i/>
          <w:iCs/>
        </w:rPr>
        <w:t>Plaintiffs-Appellees v. L</w:t>
      </w:r>
      <w:r w:rsidR="00405B56">
        <w:rPr>
          <w:i/>
          <w:iCs/>
        </w:rPr>
        <w:t>eslie</w:t>
      </w:r>
      <w:r w:rsidR="009372C1" w:rsidRPr="009372C1">
        <w:rPr>
          <w:i/>
          <w:iCs/>
        </w:rPr>
        <w:t xml:space="preserve"> R</w:t>
      </w:r>
      <w:r w:rsidR="00405B56">
        <w:rPr>
          <w:i/>
          <w:iCs/>
        </w:rPr>
        <w:t>utledge</w:t>
      </w:r>
      <w:r w:rsidR="009372C1" w:rsidRPr="009372C1">
        <w:rPr>
          <w:i/>
          <w:iCs/>
        </w:rPr>
        <w:t>, in her official capacity as the Arkansa</w:t>
      </w:r>
      <w:r>
        <w:rPr>
          <w:i/>
          <w:iCs/>
        </w:rPr>
        <w:t>s</w:t>
      </w:r>
      <w:r w:rsidR="009372C1" w:rsidRPr="009372C1">
        <w:rPr>
          <w:i/>
          <w:iCs/>
        </w:rPr>
        <w:t xml:space="preserve"> Attorney General, et. al.</w:t>
      </w:r>
    </w:p>
    <w:p w14:paraId="279DD445" w14:textId="63AEE699" w:rsidR="00BA0635" w:rsidRDefault="005B34E1" w:rsidP="009372C1">
      <w:pPr>
        <w:pStyle w:val="NoSpacing"/>
      </w:pPr>
      <w:r>
        <w:rPr>
          <w:i/>
          <w:iCs/>
        </w:rPr>
        <w:t xml:space="preserve">   </w:t>
      </w:r>
      <w:r w:rsidR="009372C1" w:rsidRPr="009372C1">
        <w:rPr>
          <w:i/>
          <w:iCs/>
        </w:rPr>
        <w:t xml:space="preserve"> Defendants-Appellants.</w:t>
      </w:r>
      <w:r w:rsidR="00BA0635">
        <w:rPr>
          <w:i/>
          <w:iCs/>
        </w:rPr>
        <w:t xml:space="preserve"> </w:t>
      </w:r>
      <w:r w:rsidR="00BA0635">
        <w:t xml:space="preserve">Appeal from the United States District Court for the Eastern District of </w:t>
      </w:r>
    </w:p>
    <w:p w14:paraId="0155CB54" w14:textId="6EBF4FDA" w:rsidR="009372C1" w:rsidRPr="009372C1" w:rsidRDefault="00BA0635" w:rsidP="009372C1">
      <w:pPr>
        <w:pStyle w:val="NoSpacing"/>
        <w:rPr>
          <w:b/>
          <w:bCs/>
        </w:rPr>
      </w:pPr>
      <w:r>
        <w:t xml:space="preserve">    Arkansas. </w:t>
      </w:r>
      <w:r w:rsidR="00764C79">
        <w:t>Honorable James M. Moody</w:t>
      </w:r>
      <w:r w:rsidR="000C7B16">
        <w:rPr>
          <w:i/>
          <w:iCs/>
        </w:rPr>
        <w:t xml:space="preserve">. </w:t>
      </w:r>
      <w:r w:rsidR="00A03DE7" w:rsidRPr="00C26727">
        <w:t>Case No</w:t>
      </w:r>
      <w:r w:rsidR="00337181" w:rsidRPr="00C26727">
        <w:t>.</w:t>
      </w:r>
      <w:r w:rsidR="00C26727">
        <w:rPr>
          <w:i/>
          <w:iCs/>
        </w:rPr>
        <w:t xml:space="preserve"> </w:t>
      </w:r>
      <w:r w:rsidR="00337181">
        <w:t>4:21-CV-00450 JM</w:t>
      </w:r>
      <w:r w:rsidR="00C26727">
        <w:t>.</w:t>
      </w:r>
      <w:r w:rsidR="001E4B2D">
        <w:t xml:space="preserve"> Date filed: </w:t>
      </w:r>
      <w:r w:rsidR="00413387">
        <w:t>1</w:t>
      </w:r>
      <w:r w:rsidR="0057526A">
        <w:t>1/23</w:t>
      </w:r>
      <w:r w:rsidR="009D3707">
        <w:t>/</w:t>
      </w:r>
      <w:r w:rsidR="009372C1" w:rsidRPr="009372C1">
        <w:t>2021.</w:t>
      </w:r>
    </w:p>
    <w:p w14:paraId="285EFA31" w14:textId="77777777" w:rsidR="00AB6FA6" w:rsidRDefault="00AB6FA6" w:rsidP="007226F8">
      <w:pPr>
        <w:pStyle w:val="NoSpacing"/>
      </w:pPr>
    </w:p>
    <w:p w14:paraId="394F8EDC" w14:textId="4BC70A45" w:rsidR="00F07B73" w:rsidRPr="00F8243D" w:rsidRDefault="00CB07AD" w:rsidP="007226F8">
      <w:pPr>
        <w:pStyle w:val="NoSpacing"/>
        <w:rPr>
          <w:lang w:val="nb-NO"/>
        </w:rPr>
      </w:pPr>
      <w:r>
        <w:t xml:space="preserve">   </w:t>
      </w:r>
      <w:r w:rsidR="00B47400">
        <w:t xml:space="preserve"> </w:t>
      </w:r>
      <w:r w:rsidRPr="00F8243D">
        <w:rPr>
          <w:lang w:val="nb-NO"/>
        </w:rPr>
        <w:t xml:space="preserve">Bursch, J  J., McCaleb,  G. S., </w:t>
      </w:r>
      <w:r w:rsidR="00DF78BA" w:rsidRPr="00F8243D">
        <w:rPr>
          <w:lang w:val="nb-NO"/>
        </w:rPr>
        <w:t>Grossman</w:t>
      </w:r>
      <w:r w:rsidR="005F5D1C" w:rsidRPr="00F8243D">
        <w:rPr>
          <w:lang w:val="nb-NO"/>
        </w:rPr>
        <w:t>,</w:t>
      </w:r>
      <w:r w:rsidR="00DF78BA" w:rsidRPr="00F8243D">
        <w:rPr>
          <w:lang w:val="nb-NO"/>
        </w:rPr>
        <w:t xml:space="preserve"> </w:t>
      </w:r>
      <w:r w:rsidR="00F41E65" w:rsidRPr="00F8243D">
        <w:rPr>
          <w:lang w:val="nb-NO"/>
        </w:rPr>
        <w:t>M.,</w:t>
      </w:r>
      <w:r w:rsidR="00DF78BA" w:rsidRPr="00F8243D">
        <w:rPr>
          <w:lang w:val="nb-NO"/>
        </w:rPr>
        <w:t xml:space="preserve"> Laidlaw, </w:t>
      </w:r>
      <w:r w:rsidR="005F5D1C" w:rsidRPr="00F8243D">
        <w:rPr>
          <w:lang w:val="nb-NO"/>
        </w:rPr>
        <w:t>M</w:t>
      </w:r>
      <w:r w:rsidR="00DA0E4C" w:rsidRPr="00F8243D">
        <w:rPr>
          <w:lang w:val="nb-NO"/>
        </w:rPr>
        <w:t>.</w:t>
      </w:r>
      <w:r w:rsidR="00627C0A" w:rsidRPr="00F8243D">
        <w:rPr>
          <w:lang w:val="nb-NO"/>
        </w:rPr>
        <w:t xml:space="preserve"> </w:t>
      </w:r>
      <w:r w:rsidR="00DA0E4C" w:rsidRPr="00F8243D">
        <w:rPr>
          <w:lang w:val="nb-NO"/>
        </w:rPr>
        <w:t>K.,</w:t>
      </w:r>
      <w:r w:rsidR="00DF78BA" w:rsidRPr="00F8243D">
        <w:rPr>
          <w:lang w:val="nb-NO"/>
        </w:rPr>
        <w:t xml:space="preserve"> Van Meter,</w:t>
      </w:r>
      <w:r w:rsidR="00DA0E4C" w:rsidRPr="00F8243D">
        <w:rPr>
          <w:lang w:val="nb-NO"/>
        </w:rPr>
        <w:t xml:space="preserve"> Q.</w:t>
      </w:r>
      <w:r w:rsidR="00627C0A" w:rsidRPr="00F8243D">
        <w:rPr>
          <w:lang w:val="nb-NO"/>
        </w:rPr>
        <w:t xml:space="preserve"> </w:t>
      </w:r>
      <w:r w:rsidR="00DA0E4C" w:rsidRPr="00F8243D">
        <w:rPr>
          <w:lang w:val="nb-NO"/>
        </w:rPr>
        <w:t>L.</w:t>
      </w:r>
      <w:r w:rsidR="00F41E65" w:rsidRPr="00F8243D">
        <w:rPr>
          <w:lang w:val="nb-NO"/>
        </w:rPr>
        <w:t>, &amp;</w:t>
      </w:r>
      <w:r w:rsidR="00DF78BA" w:rsidRPr="00F8243D">
        <w:rPr>
          <w:lang w:val="nb-NO"/>
        </w:rPr>
        <w:t xml:space="preserve"> Van Mol,</w:t>
      </w:r>
      <w:r w:rsidR="00F41E65" w:rsidRPr="00F8243D">
        <w:rPr>
          <w:lang w:val="nb-NO"/>
        </w:rPr>
        <w:t xml:space="preserve"> A.</w:t>
      </w:r>
      <w:r w:rsidR="005B34E1" w:rsidRPr="00F8243D">
        <w:rPr>
          <w:lang w:val="nb-NO"/>
        </w:rPr>
        <w:t>,</w:t>
      </w:r>
      <w:r w:rsidR="00627C0A" w:rsidRPr="00F8243D">
        <w:rPr>
          <w:lang w:val="nb-NO"/>
        </w:rPr>
        <w:t xml:space="preserve"> &amp;</w:t>
      </w:r>
      <w:r w:rsidR="00DF78BA" w:rsidRPr="00F8243D">
        <w:rPr>
          <w:lang w:val="nb-NO"/>
        </w:rPr>
        <w:t xml:space="preserve"> Hansen, </w:t>
      </w:r>
    </w:p>
    <w:p w14:paraId="7DA9F867" w14:textId="054E6B67" w:rsidR="00F07B73" w:rsidRDefault="00F07B73" w:rsidP="007226F8">
      <w:pPr>
        <w:pStyle w:val="NoSpacing"/>
        <w:rPr>
          <w:i/>
          <w:iCs/>
        </w:rPr>
      </w:pPr>
      <w:r w:rsidRPr="00F8243D">
        <w:rPr>
          <w:lang w:val="nb-NO"/>
        </w:rPr>
        <w:t xml:space="preserve">    </w:t>
      </w:r>
      <w:r w:rsidR="0082596D">
        <w:t>J. E.</w:t>
      </w:r>
      <w:r w:rsidR="00A86B8A">
        <w:t xml:space="preserve"> (2021).</w:t>
      </w:r>
      <w:r w:rsidR="00792778" w:rsidRPr="00792778">
        <w:t xml:space="preserve"> </w:t>
      </w:r>
      <w:r w:rsidR="00792778" w:rsidRPr="009372C1">
        <w:t>Brief of Amicus Curiae</w:t>
      </w:r>
      <w:r w:rsidR="0057526A">
        <w:t>.</w:t>
      </w:r>
      <w:r w:rsidR="009D2807">
        <w:t xml:space="preserve"> </w:t>
      </w:r>
      <w:r w:rsidR="00AB6FA6" w:rsidRPr="00792778">
        <w:rPr>
          <w:i/>
          <w:iCs/>
        </w:rPr>
        <w:t>U</w:t>
      </w:r>
      <w:r w:rsidR="009D2807" w:rsidRPr="00792778">
        <w:rPr>
          <w:i/>
          <w:iCs/>
        </w:rPr>
        <w:t>nited</w:t>
      </w:r>
      <w:r w:rsidR="00AB6FA6" w:rsidRPr="00792778">
        <w:rPr>
          <w:i/>
          <w:iCs/>
        </w:rPr>
        <w:t xml:space="preserve"> S</w:t>
      </w:r>
      <w:r w:rsidR="009D2807" w:rsidRPr="00792778">
        <w:rPr>
          <w:i/>
          <w:iCs/>
        </w:rPr>
        <w:t>tates</w:t>
      </w:r>
      <w:r w:rsidR="00AB6FA6" w:rsidRPr="00792778">
        <w:rPr>
          <w:i/>
          <w:iCs/>
        </w:rPr>
        <w:t xml:space="preserve"> C</w:t>
      </w:r>
      <w:r w:rsidR="009D2807" w:rsidRPr="00792778">
        <w:rPr>
          <w:i/>
          <w:iCs/>
        </w:rPr>
        <w:t>ourt</w:t>
      </w:r>
      <w:r w:rsidR="00AB6FA6" w:rsidRPr="00792778">
        <w:rPr>
          <w:i/>
          <w:iCs/>
        </w:rPr>
        <w:t xml:space="preserve"> </w:t>
      </w:r>
      <w:r w:rsidR="00D80C62" w:rsidRPr="00792778">
        <w:rPr>
          <w:i/>
          <w:iCs/>
        </w:rPr>
        <w:t>of</w:t>
      </w:r>
      <w:r w:rsidR="00AB6FA6" w:rsidRPr="00792778">
        <w:rPr>
          <w:i/>
          <w:iCs/>
        </w:rPr>
        <w:t xml:space="preserve"> A</w:t>
      </w:r>
      <w:r w:rsidR="009D2807" w:rsidRPr="00792778">
        <w:rPr>
          <w:i/>
          <w:iCs/>
        </w:rPr>
        <w:t>ppeals</w:t>
      </w:r>
      <w:r w:rsidR="00AB6FA6" w:rsidRPr="00792778">
        <w:rPr>
          <w:i/>
          <w:iCs/>
        </w:rPr>
        <w:t xml:space="preserve"> </w:t>
      </w:r>
      <w:r w:rsidR="00585E70" w:rsidRPr="00792778">
        <w:rPr>
          <w:i/>
          <w:iCs/>
        </w:rPr>
        <w:t>f</w:t>
      </w:r>
      <w:r w:rsidR="009D2807" w:rsidRPr="00792778">
        <w:rPr>
          <w:i/>
          <w:iCs/>
        </w:rPr>
        <w:t xml:space="preserve">or </w:t>
      </w:r>
      <w:r w:rsidR="00AB6FA6" w:rsidRPr="00792778">
        <w:rPr>
          <w:i/>
          <w:iCs/>
        </w:rPr>
        <w:t>T</w:t>
      </w:r>
      <w:r w:rsidR="009D2807" w:rsidRPr="00792778">
        <w:rPr>
          <w:i/>
          <w:iCs/>
        </w:rPr>
        <w:t xml:space="preserve">he </w:t>
      </w:r>
      <w:r w:rsidR="00AB6FA6" w:rsidRPr="00792778">
        <w:rPr>
          <w:i/>
          <w:iCs/>
        </w:rPr>
        <w:t>E</w:t>
      </w:r>
      <w:r w:rsidR="009D2807" w:rsidRPr="00792778">
        <w:rPr>
          <w:i/>
          <w:iCs/>
        </w:rPr>
        <w:t>leventh</w:t>
      </w:r>
      <w:r w:rsidR="00AB6FA6" w:rsidRPr="00792778">
        <w:rPr>
          <w:i/>
          <w:iCs/>
        </w:rPr>
        <w:t xml:space="preserve"> C</w:t>
      </w:r>
      <w:r w:rsidR="009D2807" w:rsidRPr="00792778">
        <w:rPr>
          <w:i/>
          <w:iCs/>
        </w:rPr>
        <w:t>ircuit</w:t>
      </w:r>
      <w:r w:rsidR="00C02C7D">
        <w:rPr>
          <w:i/>
          <w:iCs/>
        </w:rPr>
        <w:t xml:space="preserve">. </w:t>
      </w:r>
      <w:r w:rsidR="009D2807" w:rsidRPr="00792778">
        <w:rPr>
          <w:i/>
          <w:iCs/>
        </w:rPr>
        <w:t>Drew</w:t>
      </w:r>
    </w:p>
    <w:p w14:paraId="1BC28945" w14:textId="2A0E9BFA" w:rsidR="00F07B73" w:rsidRPr="00BA0635" w:rsidRDefault="00F07B73" w:rsidP="007226F8">
      <w:pPr>
        <w:pStyle w:val="NoSpacing"/>
      </w:pPr>
      <w:r>
        <w:rPr>
          <w:i/>
          <w:iCs/>
        </w:rPr>
        <w:t xml:space="preserve">   </w:t>
      </w:r>
      <w:r w:rsidR="00AB6FA6" w:rsidRPr="00792778">
        <w:rPr>
          <w:i/>
          <w:iCs/>
        </w:rPr>
        <w:t xml:space="preserve"> A</w:t>
      </w:r>
      <w:r w:rsidR="009D2807" w:rsidRPr="00792778">
        <w:rPr>
          <w:i/>
          <w:iCs/>
        </w:rPr>
        <w:t>dams</w:t>
      </w:r>
      <w:r w:rsidR="00AB6FA6" w:rsidRPr="00792778">
        <w:rPr>
          <w:i/>
          <w:iCs/>
        </w:rPr>
        <w:t>, Plaintiff-Appellee, v. S</w:t>
      </w:r>
      <w:r w:rsidR="009D2807" w:rsidRPr="00792778">
        <w:rPr>
          <w:i/>
          <w:iCs/>
        </w:rPr>
        <w:t>chool</w:t>
      </w:r>
      <w:r w:rsidR="00AB6FA6" w:rsidRPr="00792778">
        <w:rPr>
          <w:i/>
          <w:iCs/>
        </w:rPr>
        <w:t xml:space="preserve"> </w:t>
      </w:r>
      <w:r w:rsidR="00D80C62" w:rsidRPr="00792778">
        <w:rPr>
          <w:i/>
          <w:iCs/>
        </w:rPr>
        <w:t xml:space="preserve"> </w:t>
      </w:r>
      <w:r w:rsidR="00AB6FA6" w:rsidRPr="00792778">
        <w:rPr>
          <w:i/>
          <w:iCs/>
        </w:rPr>
        <w:t>B</w:t>
      </w:r>
      <w:r w:rsidR="009D2807" w:rsidRPr="00792778">
        <w:rPr>
          <w:i/>
          <w:iCs/>
        </w:rPr>
        <w:t>oard</w:t>
      </w:r>
      <w:r w:rsidR="00AB6FA6" w:rsidRPr="00792778">
        <w:rPr>
          <w:i/>
          <w:iCs/>
        </w:rPr>
        <w:t xml:space="preserve"> </w:t>
      </w:r>
      <w:r w:rsidR="00405B56">
        <w:rPr>
          <w:i/>
          <w:iCs/>
        </w:rPr>
        <w:t>o</w:t>
      </w:r>
      <w:r w:rsidR="00D80C62" w:rsidRPr="00792778">
        <w:rPr>
          <w:i/>
          <w:iCs/>
        </w:rPr>
        <w:t>f</w:t>
      </w:r>
      <w:r w:rsidR="00AB6FA6" w:rsidRPr="00792778">
        <w:rPr>
          <w:i/>
          <w:iCs/>
        </w:rPr>
        <w:t xml:space="preserve"> S</w:t>
      </w:r>
      <w:r w:rsidR="00D80C62" w:rsidRPr="00792778">
        <w:rPr>
          <w:i/>
          <w:iCs/>
        </w:rPr>
        <w:t>t</w:t>
      </w:r>
      <w:r w:rsidR="00AB6FA6" w:rsidRPr="00792778">
        <w:rPr>
          <w:i/>
          <w:iCs/>
        </w:rPr>
        <w:t>. J</w:t>
      </w:r>
      <w:r w:rsidR="00D80C62" w:rsidRPr="00792778">
        <w:rPr>
          <w:i/>
          <w:iCs/>
        </w:rPr>
        <w:t>ohns</w:t>
      </w:r>
      <w:r w:rsidR="00AB6FA6" w:rsidRPr="00792778">
        <w:rPr>
          <w:i/>
          <w:iCs/>
        </w:rPr>
        <w:t xml:space="preserve"> C</w:t>
      </w:r>
      <w:r w:rsidR="00D80C62" w:rsidRPr="00792778">
        <w:rPr>
          <w:i/>
          <w:iCs/>
        </w:rPr>
        <w:t>ounty</w:t>
      </w:r>
      <w:r w:rsidR="00AB6FA6" w:rsidRPr="00792778">
        <w:rPr>
          <w:i/>
          <w:iCs/>
        </w:rPr>
        <w:t>, F</w:t>
      </w:r>
      <w:r w:rsidR="00D80C62" w:rsidRPr="00792778">
        <w:rPr>
          <w:i/>
          <w:iCs/>
        </w:rPr>
        <w:t>lorida</w:t>
      </w:r>
      <w:r w:rsidR="00AB6FA6" w:rsidRPr="00792778">
        <w:rPr>
          <w:i/>
          <w:iCs/>
        </w:rPr>
        <w:t xml:space="preserve">, Defendant-Appellant. </w:t>
      </w:r>
      <w:r w:rsidR="00AB6FA6" w:rsidRPr="00BA0635">
        <w:t xml:space="preserve">Appeal </w:t>
      </w:r>
    </w:p>
    <w:p w14:paraId="76A3F997" w14:textId="28C33402" w:rsidR="00440030" w:rsidRDefault="00F07B73" w:rsidP="007226F8">
      <w:pPr>
        <w:pStyle w:val="NoSpacing"/>
      </w:pPr>
      <w:r w:rsidRPr="00BA0635">
        <w:t xml:space="preserve">    </w:t>
      </w:r>
      <w:r w:rsidR="00AB6FA6" w:rsidRPr="00BA0635">
        <w:t>from the</w:t>
      </w:r>
      <w:r w:rsidR="009D3707" w:rsidRPr="00BA0635">
        <w:t xml:space="preserve"> </w:t>
      </w:r>
      <w:r w:rsidR="00AB6FA6" w:rsidRPr="00BA0635">
        <w:t>United States District Court</w:t>
      </w:r>
      <w:r w:rsidR="00D80C62" w:rsidRPr="00BA0635">
        <w:t xml:space="preserve"> </w:t>
      </w:r>
      <w:r w:rsidR="00AB6FA6" w:rsidRPr="00BA0635">
        <w:t>for the Middle District of Florida</w:t>
      </w:r>
      <w:r w:rsidR="00BA0635">
        <w:t>.</w:t>
      </w:r>
      <w:r w:rsidR="00AB6FA6">
        <w:t xml:space="preserve"> Honorable Timothy J. Corrigan</w:t>
      </w:r>
      <w:r w:rsidR="000C7B16">
        <w:t>.</w:t>
      </w:r>
      <w:r w:rsidR="00AB6FA6">
        <w:t xml:space="preserve"> </w:t>
      </w:r>
    </w:p>
    <w:p w14:paraId="2C14ED76" w14:textId="24251234" w:rsidR="009372C1" w:rsidRDefault="00440030" w:rsidP="007226F8">
      <w:pPr>
        <w:pStyle w:val="NoSpacing"/>
      </w:pPr>
      <w:r>
        <w:t xml:space="preserve">    </w:t>
      </w:r>
      <w:r w:rsidR="00AB6FA6">
        <w:t>Case No. 3:17-cv-00739-TJC-JBT</w:t>
      </w:r>
      <w:r w:rsidR="009D3707">
        <w:t xml:space="preserve"> </w:t>
      </w:r>
      <w:r w:rsidR="00F45FD8">
        <w:t>USCA11 Case: 18-13592</w:t>
      </w:r>
      <w:r w:rsidR="00C26727">
        <w:t>.</w:t>
      </w:r>
      <w:r w:rsidR="00F45FD8">
        <w:t xml:space="preserve"> Date </w:t>
      </w:r>
      <w:r w:rsidR="00BA0635">
        <w:t>f</w:t>
      </w:r>
      <w:r w:rsidR="00F45FD8">
        <w:t>iled: 10/26/2021</w:t>
      </w:r>
      <w:r w:rsidR="000B73FB">
        <w:t>.</w:t>
      </w:r>
    </w:p>
    <w:p w14:paraId="23763ED6" w14:textId="77777777" w:rsidR="009D3707" w:rsidRDefault="00995023" w:rsidP="007226F8">
      <w:pPr>
        <w:pStyle w:val="NoSpacing"/>
      </w:pPr>
      <w:r>
        <w:t xml:space="preserve">    </w:t>
      </w:r>
    </w:p>
    <w:p w14:paraId="1352C1F0" w14:textId="77777777" w:rsidR="001561B7" w:rsidRDefault="001561B7" w:rsidP="007226F8">
      <w:pPr>
        <w:pStyle w:val="NoSpacing"/>
      </w:pPr>
      <w:r w:rsidRPr="001561B7">
        <w:t xml:space="preserve">    </w:t>
      </w:r>
      <w:r w:rsidRPr="001561B7">
        <w:rPr>
          <w:lang w:val="nb-NO"/>
        </w:rPr>
        <w:t xml:space="preserve">Hansen, J. E., Hayden, T., &amp; Heverly E. (2024). </w:t>
      </w:r>
      <w:r w:rsidRPr="001561B7">
        <w:t xml:space="preserve">NeuroFaith: the intersection of </w:t>
      </w:r>
      <w:r>
        <w:t xml:space="preserve">science and faith in the </w:t>
      </w:r>
    </w:p>
    <w:p w14:paraId="04CD58BB" w14:textId="691343B5" w:rsidR="001561B7" w:rsidRPr="001561B7" w:rsidRDefault="001561B7" w:rsidP="007226F8">
      <w:pPr>
        <w:pStyle w:val="NoSpacing"/>
      </w:pPr>
      <w:r>
        <w:t xml:space="preserve">    healing of trauma and addiction. </w:t>
      </w:r>
      <w:r w:rsidRPr="001561B7">
        <w:t>NeuroFaith™</w:t>
      </w:r>
      <w:r>
        <w:t>, LLC.</w:t>
      </w:r>
    </w:p>
    <w:p w14:paraId="0B002149" w14:textId="77777777" w:rsidR="001561B7" w:rsidRPr="001561B7" w:rsidRDefault="001561B7" w:rsidP="007226F8">
      <w:pPr>
        <w:pStyle w:val="NoSpacing"/>
      </w:pPr>
    </w:p>
    <w:p w14:paraId="77AB7814" w14:textId="33B68447" w:rsidR="001561B7" w:rsidRDefault="001561B7" w:rsidP="007226F8">
      <w:pPr>
        <w:pStyle w:val="NoSpacing"/>
      </w:pPr>
      <w:r w:rsidRPr="001561B7">
        <w:t xml:space="preserve"> </w:t>
      </w:r>
      <w:r>
        <w:t xml:space="preserve">   </w:t>
      </w:r>
      <w:r w:rsidRPr="001561B7">
        <w:t>Hansen, J. E. (202</w:t>
      </w:r>
      <w:r w:rsidR="0091218D">
        <w:t>4</w:t>
      </w:r>
      <w:r w:rsidRPr="001561B7">
        <w:t>).Digital enslavement amidst the search f</w:t>
      </w:r>
      <w:r>
        <w:t xml:space="preserve">or meaning. Center for Connected Living, </w:t>
      </w:r>
    </w:p>
    <w:p w14:paraId="572775AE" w14:textId="7EF0D922" w:rsidR="001561B7" w:rsidRPr="001561B7" w:rsidRDefault="001561B7" w:rsidP="007226F8">
      <w:pPr>
        <w:pStyle w:val="NoSpacing"/>
      </w:pPr>
      <w:r>
        <w:t xml:space="preserve">    LLC</w:t>
      </w:r>
    </w:p>
    <w:p w14:paraId="1D37D24E" w14:textId="77777777" w:rsidR="001561B7" w:rsidRPr="001561B7" w:rsidRDefault="001561B7" w:rsidP="007226F8">
      <w:pPr>
        <w:pStyle w:val="NoSpacing"/>
      </w:pPr>
    </w:p>
    <w:p w14:paraId="78788968" w14:textId="5D47E761" w:rsidR="00F8243D" w:rsidRDefault="00F8243D" w:rsidP="00F8243D">
      <w:pPr>
        <w:pStyle w:val="NoSpacing"/>
        <w:rPr>
          <w:bCs/>
        </w:rPr>
      </w:pPr>
      <w:r w:rsidRPr="001561B7">
        <w:t xml:space="preserve">  </w:t>
      </w:r>
      <w:r w:rsidR="001561B7" w:rsidRPr="001561B7">
        <w:t xml:space="preserve"> </w:t>
      </w:r>
      <w:r w:rsidRPr="001561B7">
        <w:t xml:space="preserve"> </w:t>
      </w:r>
      <w:r w:rsidRPr="001561B7">
        <w:rPr>
          <w:bCs/>
          <w:lang w:val="nb-NO"/>
        </w:rPr>
        <w:t>Hansen, J. E. (202</w:t>
      </w:r>
      <w:r w:rsidR="0091218D">
        <w:rPr>
          <w:bCs/>
          <w:lang w:val="nb-NO"/>
        </w:rPr>
        <w:t>4</w:t>
      </w:r>
      <w:r w:rsidRPr="001561B7">
        <w:rPr>
          <w:bCs/>
          <w:lang w:val="nb-NO"/>
        </w:rPr>
        <w:t xml:space="preserve">). </w:t>
      </w:r>
      <w:r w:rsidRPr="00F8243D">
        <w:rPr>
          <w:bCs/>
          <w:i/>
          <w:iCs/>
        </w:rPr>
        <w:t>The storm within us and the pathway to peace.</w:t>
      </w:r>
      <w:r w:rsidRPr="00F8243D">
        <w:rPr>
          <w:bCs/>
        </w:rPr>
        <w:t xml:space="preserve"> Center for Connected Living, LLC.</w:t>
      </w:r>
      <w:r>
        <w:rPr>
          <w:bCs/>
        </w:rPr>
        <w:t xml:space="preserve"> </w:t>
      </w:r>
    </w:p>
    <w:p w14:paraId="7961F811" w14:textId="77777777" w:rsidR="001561B7" w:rsidRPr="00F8243D" w:rsidRDefault="001561B7" w:rsidP="00F8243D">
      <w:pPr>
        <w:pStyle w:val="NoSpacing"/>
        <w:rPr>
          <w:bCs/>
        </w:rPr>
      </w:pPr>
    </w:p>
    <w:p w14:paraId="6083F7A7" w14:textId="0A2B960B" w:rsidR="001561B7" w:rsidRDefault="00F8243D" w:rsidP="00F8243D">
      <w:pPr>
        <w:pStyle w:val="NoSpacing"/>
        <w:rPr>
          <w:bCs/>
        </w:rPr>
      </w:pPr>
      <w:r w:rsidRPr="00F8243D">
        <w:rPr>
          <w:bCs/>
          <w:lang w:val="nb-NO"/>
        </w:rPr>
        <w:t xml:space="preserve"> </w:t>
      </w:r>
      <w:r w:rsidR="001561B7">
        <w:rPr>
          <w:bCs/>
          <w:lang w:val="nb-NO"/>
        </w:rPr>
        <w:t xml:space="preserve"> </w:t>
      </w:r>
      <w:r>
        <w:rPr>
          <w:bCs/>
          <w:lang w:val="nb-NO"/>
        </w:rPr>
        <w:t xml:space="preserve">  </w:t>
      </w:r>
      <w:r w:rsidRPr="00F8243D">
        <w:rPr>
          <w:bCs/>
          <w:lang w:val="nb-NO"/>
        </w:rPr>
        <w:t xml:space="preserve">Hansen, J. E., &amp; Doan, A. P. (2023). </w:t>
      </w:r>
      <w:r w:rsidRPr="00F8243D">
        <w:rPr>
          <w:bCs/>
          <w:i/>
          <w:iCs/>
        </w:rPr>
        <w:t>Digital drugs and the search for connection.</w:t>
      </w:r>
      <w:r w:rsidRPr="00F8243D">
        <w:rPr>
          <w:bCs/>
        </w:rPr>
        <w:t xml:space="preserve"> Center for Connected </w:t>
      </w:r>
    </w:p>
    <w:p w14:paraId="59900915" w14:textId="4527CA6F" w:rsidR="00F8243D" w:rsidRPr="00F8243D" w:rsidRDefault="001561B7" w:rsidP="00F8243D">
      <w:pPr>
        <w:pStyle w:val="NoSpacing"/>
        <w:rPr>
          <w:bCs/>
        </w:rPr>
      </w:pPr>
      <w:r>
        <w:rPr>
          <w:bCs/>
        </w:rPr>
        <w:t xml:space="preserve">    </w:t>
      </w:r>
      <w:r w:rsidR="00F8243D" w:rsidRPr="00F8243D">
        <w:rPr>
          <w:bCs/>
        </w:rPr>
        <w:t>Living, LLC.</w:t>
      </w:r>
    </w:p>
    <w:p w14:paraId="61AAB3E4" w14:textId="77777777" w:rsidR="0091218D" w:rsidRPr="0091218D" w:rsidRDefault="0091218D" w:rsidP="007226F8">
      <w:pPr>
        <w:pStyle w:val="NoSpacing"/>
        <w:rPr>
          <w:lang w:val="nb-NO"/>
        </w:rPr>
      </w:pPr>
    </w:p>
    <w:p w14:paraId="01E9C31A" w14:textId="77777777" w:rsidR="00B56D5C" w:rsidRDefault="00B56D5C" w:rsidP="00B56D5C">
      <w:pPr>
        <w:pStyle w:val="NoSpacing"/>
      </w:pPr>
      <w:r w:rsidRPr="0091218D">
        <w:rPr>
          <w:lang w:val="nb-NO"/>
        </w:rPr>
        <w:t xml:space="preserve">    Hansen, J. E. (2024). </w:t>
      </w:r>
      <w:r w:rsidRPr="00B56D5C">
        <w:rPr>
          <w:i/>
          <w:iCs/>
        </w:rPr>
        <w:t xml:space="preserve">Transgender </w:t>
      </w:r>
      <w:r>
        <w:rPr>
          <w:i/>
          <w:iCs/>
        </w:rPr>
        <w:t>Confusion Amidst the Search for Identity</w:t>
      </w:r>
      <w:r w:rsidRPr="00B56D5C">
        <w:rPr>
          <w:i/>
          <w:iCs/>
        </w:rPr>
        <w:t>.</w:t>
      </w:r>
      <w:r w:rsidRPr="00B56D5C">
        <w:t xml:space="preserve"> </w:t>
      </w:r>
      <w:r>
        <w:t>Prescott, AZ</w:t>
      </w:r>
      <w:r w:rsidRPr="00B56D5C">
        <w:t xml:space="preserve">: Center for </w:t>
      </w:r>
    </w:p>
    <w:p w14:paraId="0FD15114" w14:textId="1A506031" w:rsidR="00B56D5C" w:rsidRPr="00B56D5C" w:rsidRDefault="00B56D5C" w:rsidP="00B56D5C">
      <w:pPr>
        <w:pStyle w:val="NoSpacing"/>
      </w:pPr>
      <w:r>
        <w:t xml:space="preserve">    </w:t>
      </w:r>
      <w:r w:rsidRPr="00B56D5C">
        <w:t>Connected Living,  LLC.</w:t>
      </w:r>
    </w:p>
    <w:p w14:paraId="6AC406B7" w14:textId="77777777" w:rsidR="00B56D5C" w:rsidRDefault="00B56D5C" w:rsidP="007226F8">
      <w:pPr>
        <w:pStyle w:val="NoSpacing"/>
      </w:pPr>
    </w:p>
    <w:p w14:paraId="59ABC153" w14:textId="77777777" w:rsidR="006D5F45" w:rsidRDefault="006D5F45" w:rsidP="007226F8">
      <w:pPr>
        <w:pStyle w:val="NoSpacing"/>
      </w:pPr>
      <w:r w:rsidRPr="006D5F45">
        <w:rPr>
          <w:lang w:val="nb-NO"/>
        </w:rPr>
        <w:t xml:space="preserve">    Hansen, J. D. (2025). </w:t>
      </w:r>
      <w:r w:rsidRPr="006D5F45">
        <w:t>First Responders Are Bad-A</w:t>
      </w:r>
      <w:r>
        <w:t xml:space="preserve">ss but Bad-Ass Comes at a Price. Presented to the first </w:t>
      </w:r>
    </w:p>
    <w:p w14:paraId="17234E86" w14:textId="6C2464EB" w:rsidR="006D5F45" w:rsidRPr="006D5F45" w:rsidRDefault="006D5F45" w:rsidP="007226F8">
      <w:pPr>
        <w:pStyle w:val="NoSpacing"/>
      </w:pPr>
      <w:r>
        <w:t xml:space="preserve">    responder community, Prescott, AZ.</w:t>
      </w:r>
    </w:p>
    <w:p w14:paraId="1EA9D032" w14:textId="77777777" w:rsidR="006D5F45" w:rsidRPr="006D5F45" w:rsidRDefault="006D5F45" w:rsidP="007226F8">
      <w:pPr>
        <w:pStyle w:val="NoSpacing"/>
      </w:pPr>
    </w:p>
    <w:p w14:paraId="5AF908D0" w14:textId="77777777" w:rsidR="006D5F45" w:rsidRDefault="006D5F45" w:rsidP="007226F8">
      <w:pPr>
        <w:pStyle w:val="NoSpacing"/>
      </w:pPr>
      <w:r w:rsidRPr="006D5F45">
        <w:t xml:space="preserve">    Hansen, J. E. (2025). </w:t>
      </w:r>
      <w:r>
        <w:t xml:space="preserve">Faith Meets Science in the Treatment of Trauma and addiction. Presented online </w:t>
      </w:r>
    </w:p>
    <w:p w14:paraId="5D7A89B4" w14:textId="785BAE38" w:rsidR="006D5F45" w:rsidRPr="006D5F45" w:rsidRDefault="006D5F45" w:rsidP="007226F8">
      <w:pPr>
        <w:pStyle w:val="NoSpacing"/>
      </w:pPr>
      <w:r>
        <w:t xml:space="preserve">    at Lethbridge  University to the </w:t>
      </w:r>
      <w:r w:rsidRPr="006D5F45">
        <w:t>Canadian Association for Couple and Family Therapy</w:t>
      </w:r>
      <w:r>
        <w:t>.</w:t>
      </w:r>
    </w:p>
    <w:p w14:paraId="78D77776" w14:textId="77777777" w:rsidR="006D5F45" w:rsidRPr="006D5F45" w:rsidRDefault="006D5F45" w:rsidP="007226F8">
      <w:pPr>
        <w:pStyle w:val="NoSpacing"/>
      </w:pPr>
    </w:p>
    <w:p w14:paraId="52362EE7" w14:textId="0D8E8583" w:rsidR="0091218D" w:rsidRDefault="00CC2A48" w:rsidP="007226F8">
      <w:pPr>
        <w:pStyle w:val="NoSpacing"/>
      </w:pPr>
      <w:r w:rsidRPr="006D5F45">
        <w:t xml:space="preserve"> </w:t>
      </w:r>
      <w:r w:rsidR="006D5F45" w:rsidRPr="006D5F45">
        <w:t xml:space="preserve"> </w:t>
      </w:r>
      <w:r w:rsidRPr="006D5F45">
        <w:t xml:space="preserve"> </w:t>
      </w:r>
      <w:r w:rsidR="0091218D" w:rsidRPr="006D5F45">
        <w:t xml:space="preserve"> </w:t>
      </w:r>
      <w:r w:rsidR="0091218D" w:rsidRPr="006D5F45">
        <w:rPr>
          <w:lang w:val="nb-NO"/>
        </w:rPr>
        <w:t xml:space="preserve">Hansen, J. E. (2024). </w:t>
      </w:r>
      <w:r w:rsidR="0091218D" w:rsidRPr="0091218D">
        <w:t xml:space="preserve">The </w:t>
      </w:r>
      <w:r w:rsidR="0091218D">
        <w:t xml:space="preserve">Neuroscience of Pornography Addiction. Presented in Valle Verde Town Hall </w:t>
      </w:r>
    </w:p>
    <w:p w14:paraId="53D4F872" w14:textId="728904EA" w:rsidR="0091218D" w:rsidRPr="0091218D" w:rsidRDefault="006D5F45" w:rsidP="007226F8">
      <w:pPr>
        <w:pStyle w:val="NoSpacing"/>
      </w:pPr>
      <w:r>
        <w:t xml:space="preserve"> </w:t>
      </w:r>
      <w:r w:rsidR="0091218D">
        <w:t xml:space="preserve">   Meeting,  Cottonwood, AZ.</w:t>
      </w:r>
    </w:p>
    <w:p w14:paraId="7D4BC86F" w14:textId="77777777" w:rsidR="0091218D" w:rsidRPr="0091218D" w:rsidRDefault="0091218D" w:rsidP="007226F8">
      <w:pPr>
        <w:pStyle w:val="NoSpacing"/>
      </w:pPr>
    </w:p>
    <w:p w14:paraId="327D5CAC" w14:textId="2A7B41CE" w:rsidR="001D6B4E" w:rsidRDefault="0091218D" w:rsidP="007226F8">
      <w:pPr>
        <w:pStyle w:val="NoSpacing"/>
      </w:pPr>
      <w:r w:rsidRPr="0091218D">
        <w:t xml:space="preserve">  </w:t>
      </w:r>
      <w:r w:rsidR="00CC2A48" w:rsidRPr="0091218D">
        <w:t xml:space="preserve">  </w:t>
      </w:r>
      <w:r w:rsidR="00CC2A48" w:rsidRPr="0091218D">
        <w:rPr>
          <w:lang w:val="nb-NO"/>
        </w:rPr>
        <w:t xml:space="preserve">Hansen, J. E. (2024). </w:t>
      </w:r>
      <w:r w:rsidR="00CC2A48" w:rsidRPr="001D6B4E">
        <w:rPr>
          <w:i/>
          <w:iCs/>
        </w:rPr>
        <w:t>Addiction and Trama – The Neuroscience</w:t>
      </w:r>
      <w:r w:rsidR="00CC2A48">
        <w:t xml:space="preserve">. Presented online to Lethbridge </w:t>
      </w:r>
      <w:r w:rsidR="001D6B4E">
        <w:t xml:space="preserve"> </w:t>
      </w:r>
    </w:p>
    <w:p w14:paraId="69BD2268" w14:textId="41A77211" w:rsidR="00CC2A48" w:rsidRDefault="001D6B4E" w:rsidP="007226F8">
      <w:pPr>
        <w:pStyle w:val="NoSpacing"/>
      </w:pPr>
      <w:r>
        <w:t xml:space="preserve">    </w:t>
      </w:r>
      <w:r w:rsidR="00CC2A48">
        <w:t>University, Canada, Chicago, and Singapore</w:t>
      </w:r>
      <w:r>
        <w:t xml:space="preserve"> </w:t>
      </w:r>
    </w:p>
    <w:p w14:paraId="5F4448BE" w14:textId="46225855" w:rsidR="001D6B4E" w:rsidRDefault="001D6B4E" w:rsidP="007226F8">
      <w:pPr>
        <w:pStyle w:val="NoSpacing"/>
      </w:pPr>
      <w:r>
        <w:t xml:space="preserve">    </w:t>
      </w:r>
    </w:p>
    <w:p w14:paraId="60E3CC06" w14:textId="1367966F" w:rsidR="00995023" w:rsidRDefault="009D3707" w:rsidP="007226F8">
      <w:pPr>
        <w:pStyle w:val="NoSpacing"/>
      </w:pPr>
      <w:r>
        <w:t xml:space="preserve">    </w:t>
      </w:r>
      <w:r w:rsidR="007226F8" w:rsidRPr="007226F8">
        <w:t>Hansen, J. E. (</w:t>
      </w:r>
      <w:r w:rsidR="00B56D5C">
        <w:t>2023</w:t>
      </w:r>
      <w:r w:rsidR="007226F8" w:rsidRPr="007226F8">
        <w:t>).</w:t>
      </w:r>
      <w:r w:rsidR="004B3A1F">
        <w:t xml:space="preserve"> </w:t>
      </w:r>
      <w:r w:rsidR="007226F8">
        <w:rPr>
          <w:i/>
          <w:iCs/>
        </w:rPr>
        <w:t>Transgender Dilemma in the Young</w:t>
      </w:r>
      <w:r w:rsidR="007226F8" w:rsidRPr="007226F8">
        <w:rPr>
          <w:i/>
          <w:iCs/>
        </w:rPr>
        <w:t>.</w:t>
      </w:r>
      <w:r w:rsidR="007226F8" w:rsidRPr="007226F8">
        <w:t xml:space="preserve"> Olympia, WA: Center for Connected </w:t>
      </w:r>
    </w:p>
    <w:p w14:paraId="05D21853" w14:textId="5B36C74B" w:rsidR="007226F8" w:rsidRPr="007226F8" w:rsidRDefault="00995023" w:rsidP="007226F8">
      <w:pPr>
        <w:pStyle w:val="NoSpacing"/>
      </w:pPr>
      <w:r>
        <w:t xml:space="preserve">    </w:t>
      </w:r>
      <w:r w:rsidR="007226F8" w:rsidRPr="007226F8">
        <w:t xml:space="preserve">Living, </w:t>
      </w:r>
      <w:r>
        <w:t xml:space="preserve"> </w:t>
      </w:r>
      <w:r w:rsidR="007226F8" w:rsidRPr="007226F8">
        <w:t>LLC.</w:t>
      </w:r>
    </w:p>
    <w:p w14:paraId="6C0586F8" w14:textId="571B4164" w:rsidR="001D6B4E" w:rsidRDefault="001D6B4E" w:rsidP="001D6B4E">
      <w:pPr>
        <w:pStyle w:val="NoSpacing"/>
        <w:ind w:left="288"/>
      </w:pPr>
    </w:p>
    <w:p w14:paraId="08949643" w14:textId="55983861" w:rsidR="00CC2A48" w:rsidRDefault="00CC2A48" w:rsidP="00CC2A48">
      <w:pPr>
        <w:pStyle w:val="NoSpacing"/>
      </w:pPr>
      <w:r>
        <w:lastRenderedPageBreak/>
        <w:t xml:space="preserve">    Hansen, J. E. (2023). </w:t>
      </w:r>
      <w:r w:rsidRPr="00CC2A48">
        <w:t>Perils of Explicit Sexual Content/Pornography on Our Youth</w:t>
      </w:r>
      <w:r>
        <w:t xml:space="preserve">.  Presented at  </w:t>
      </w:r>
    </w:p>
    <w:p w14:paraId="3281A610" w14:textId="0BA5980D" w:rsidR="00CC2A48" w:rsidRPr="00CC2A48" w:rsidRDefault="00CC2A48" w:rsidP="00CC2A48">
      <w:pPr>
        <w:pStyle w:val="NoSpacing"/>
      </w:pPr>
      <w:r>
        <w:t xml:space="preserve">    </w:t>
      </w:r>
      <w:r w:rsidRPr="00CC2A48">
        <w:t>the Project Our Children Townhall Meeting. Prescott, AZ</w:t>
      </w:r>
    </w:p>
    <w:p w14:paraId="539C8DFB" w14:textId="77777777" w:rsidR="00CC2A48" w:rsidRDefault="00CC2A48" w:rsidP="001D6B4E">
      <w:pPr>
        <w:pStyle w:val="NoSpacing"/>
        <w:ind w:left="-288"/>
      </w:pPr>
    </w:p>
    <w:p w14:paraId="16C0A711" w14:textId="4BB7B216" w:rsidR="00CC2A48" w:rsidRDefault="00B56D5C" w:rsidP="00CB1945">
      <w:pPr>
        <w:pStyle w:val="NoSpacing"/>
      </w:pPr>
      <w:r>
        <w:t xml:space="preserve">    Hansen, J. E. (2023). </w:t>
      </w:r>
      <w:r w:rsidRPr="00CC2A48">
        <w:rPr>
          <w:i/>
          <w:iCs/>
        </w:rPr>
        <w:t>Process Addiction</w:t>
      </w:r>
      <w:r w:rsidR="00CC2A48">
        <w:rPr>
          <w:i/>
          <w:iCs/>
        </w:rPr>
        <w:t xml:space="preserve"> – The Neuroscience</w:t>
      </w:r>
      <w:r>
        <w:t xml:space="preserve">. </w:t>
      </w:r>
      <w:r w:rsidR="00CC2A48">
        <w:t xml:space="preserve">Presented at the </w:t>
      </w:r>
      <w:r>
        <w:t xml:space="preserve">Focus on the </w:t>
      </w:r>
    </w:p>
    <w:p w14:paraId="067E7454" w14:textId="77777777" w:rsidR="00CC2A48" w:rsidRDefault="00CC2A48" w:rsidP="00CB1945">
      <w:pPr>
        <w:pStyle w:val="NoSpacing"/>
      </w:pPr>
      <w:r>
        <w:t xml:space="preserve">    </w:t>
      </w:r>
      <w:r w:rsidR="00B56D5C">
        <w:t xml:space="preserve">Future International Gaming Addiction </w:t>
      </w:r>
      <w:r>
        <w:t xml:space="preserve">  </w:t>
      </w:r>
      <w:r w:rsidR="00B56D5C">
        <w:t xml:space="preserve">Conference sponsored by the Washington State Gaming </w:t>
      </w:r>
    </w:p>
    <w:p w14:paraId="5654AAC8" w14:textId="4C4A8BD9" w:rsidR="00B56D5C" w:rsidRDefault="00CC2A48" w:rsidP="00CB1945">
      <w:pPr>
        <w:pStyle w:val="NoSpacing"/>
      </w:pPr>
      <w:r>
        <w:t xml:space="preserve">    </w:t>
      </w:r>
      <w:r w:rsidR="00B56D5C">
        <w:t>Commission</w:t>
      </w:r>
      <w:r>
        <w:t>. Seattle, WA.</w:t>
      </w:r>
    </w:p>
    <w:p w14:paraId="292F5793" w14:textId="77777777" w:rsidR="00B56D5C" w:rsidRDefault="00B56D5C" w:rsidP="00CB1945">
      <w:pPr>
        <w:pStyle w:val="NoSpacing"/>
      </w:pPr>
    </w:p>
    <w:p w14:paraId="3C85FA4C" w14:textId="77777777" w:rsidR="00437374" w:rsidRDefault="00871973" w:rsidP="00CB1945">
      <w:pPr>
        <w:pStyle w:val="NoSpacing"/>
      </w:pPr>
      <w:r>
        <w:t xml:space="preserve">    Hansen, J. E. (2023). </w:t>
      </w:r>
      <w:r w:rsidRPr="00437374">
        <w:rPr>
          <w:i/>
          <w:iCs/>
        </w:rPr>
        <w:t>The Risks of Early Affirmative Care for Gender Dysphoria.</w:t>
      </w:r>
      <w:r>
        <w:t xml:space="preserve"> </w:t>
      </w:r>
      <w:r w:rsidR="00437374">
        <w:t xml:space="preserve">Testimony presented to </w:t>
      </w:r>
    </w:p>
    <w:p w14:paraId="299E84C1" w14:textId="20D7AB33" w:rsidR="00871973" w:rsidRDefault="00437374" w:rsidP="00CB1945">
      <w:pPr>
        <w:pStyle w:val="NoSpacing"/>
      </w:pPr>
      <w:r>
        <w:t xml:space="preserve">    the </w:t>
      </w:r>
      <w:r w:rsidR="00871973">
        <w:t>South Dakota Senate Committee Hearing</w:t>
      </w:r>
      <w:r>
        <w:t>. Pierre,  SD.</w:t>
      </w:r>
    </w:p>
    <w:p w14:paraId="295CF585" w14:textId="6E43CA5A" w:rsidR="00871973" w:rsidRDefault="00871973" w:rsidP="00CB1945">
      <w:pPr>
        <w:pStyle w:val="NoSpacing"/>
      </w:pPr>
    </w:p>
    <w:p w14:paraId="0D881E95" w14:textId="6137CF74" w:rsidR="00871973" w:rsidRDefault="00871973" w:rsidP="00871973">
      <w:pPr>
        <w:pStyle w:val="NoSpacing"/>
      </w:pPr>
      <w:r>
        <w:t xml:space="preserve">    Hansen, J. E. (2023). </w:t>
      </w:r>
      <w:r w:rsidRPr="00871973">
        <w:rPr>
          <w:i/>
          <w:iCs/>
        </w:rPr>
        <w:t>Pornography Addiction from a Neuroscience Perspective</w:t>
      </w:r>
      <w:r>
        <w:t xml:space="preserve">. Presented to </w:t>
      </w:r>
    </w:p>
    <w:p w14:paraId="1F7515CF" w14:textId="77777777" w:rsidR="00437374" w:rsidRDefault="00871973" w:rsidP="00871973">
      <w:pPr>
        <w:pStyle w:val="NoSpacing"/>
      </w:pPr>
      <w:r>
        <w:t xml:space="preserve">    Family  Advocacy Program </w:t>
      </w:r>
      <w:r w:rsidR="00437374">
        <w:t xml:space="preserve">International </w:t>
      </w:r>
      <w:r>
        <w:t>Staff at the Academy of Health Sciences, F</w:t>
      </w:r>
      <w:r w:rsidRPr="00871973">
        <w:t xml:space="preserve">ort Sam Houston, </w:t>
      </w:r>
    </w:p>
    <w:p w14:paraId="208F2790" w14:textId="07918055" w:rsidR="00871973" w:rsidRDefault="00437374" w:rsidP="00871973">
      <w:pPr>
        <w:pStyle w:val="NoSpacing"/>
      </w:pPr>
      <w:r>
        <w:t xml:space="preserve">    </w:t>
      </w:r>
      <w:r w:rsidR="00871973" w:rsidRPr="00871973">
        <w:t>TX.</w:t>
      </w:r>
    </w:p>
    <w:p w14:paraId="500610AB" w14:textId="13BA5713" w:rsidR="00871973" w:rsidRDefault="00871973" w:rsidP="00871973">
      <w:pPr>
        <w:pStyle w:val="NoSpacing"/>
      </w:pPr>
    </w:p>
    <w:p w14:paraId="3DC39DAE" w14:textId="351E90B3" w:rsidR="00437374" w:rsidRDefault="00871973" w:rsidP="00437374">
      <w:pPr>
        <w:pStyle w:val="NoSpacing"/>
      </w:pPr>
      <w:r>
        <w:t xml:space="preserve">    </w:t>
      </w:r>
      <w:r w:rsidRPr="00871973">
        <w:t>Hansen, J. E. (2023).</w:t>
      </w:r>
      <w:r>
        <w:t xml:space="preserve"> </w:t>
      </w:r>
      <w:r w:rsidR="00437374" w:rsidRPr="00437374">
        <w:rPr>
          <w:i/>
          <w:iCs/>
        </w:rPr>
        <w:t>HeartMath/</w:t>
      </w:r>
      <w:r w:rsidRPr="00437374">
        <w:rPr>
          <w:i/>
          <w:iCs/>
        </w:rPr>
        <w:t xml:space="preserve">Neurocardiology </w:t>
      </w:r>
      <w:r w:rsidR="00437374" w:rsidRPr="00437374">
        <w:rPr>
          <w:i/>
          <w:iCs/>
        </w:rPr>
        <w:t>as a Pathway to Autonomic Safety.</w:t>
      </w:r>
      <w:r w:rsidR="00437374">
        <w:rPr>
          <w:i/>
          <w:iCs/>
        </w:rPr>
        <w:t xml:space="preserve"> </w:t>
      </w:r>
      <w:r w:rsidR="00437374" w:rsidRPr="00437374">
        <w:t xml:space="preserve">Presented </w:t>
      </w:r>
    </w:p>
    <w:p w14:paraId="203F3096" w14:textId="77777777" w:rsidR="00437374" w:rsidRDefault="00437374" w:rsidP="00437374">
      <w:pPr>
        <w:pStyle w:val="NoSpacing"/>
      </w:pPr>
      <w:r>
        <w:t xml:space="preserve">    </w:t>
      </w:r>
      <w:r w:rsidRPr="00437374">
        <w:t>to Family  Advocacy Program International Staff at the Academy of Health Sciences, Fort Sam</w:t>
      </w:r>
      <w:r>
        <w:t xml:space="preserve">   </w:t>
      </w:r>
      <w:r w:rsidRPr="00437374">
        <w:t xml:space="preserve"> </w:t>
      </w:r>
      <w:r>
        <w:t xml:space="preserve"> </w:t>
      </w:r>
    </w:p>
    <w:p w14:paraId="7F80C422" w14:textId="10843D2C" w:rsidR="00437374" w:rsidRPr="00437374" w:rsidRDefault="00437374" w:rsidP="00437374">
      <w:pPr>
        <w:pStyle w:val="NoSpacing"/>
      </w:pPr>
      <w:r>
        <w:t xml:space="preserve">    </w:t>
      </w:r>
      <w:r w:rsidRPr="00437374">
        <w:t>Houston, TX.</w:t>
      </w:r>
    </w:p>
    <w:p w14:paraId="5C382650" w14:textId="77777777" w:rsidR="00871973" w:rsidRDefault="00871973" w:rsidP="00CB1945">
      <w:pPr>
        <w:pStyle w:val="NoSpacing"/>
      </w:pPr>
    </w:p>
    <w:p w14:paraId="6969DB8E" w14:textId="367DAD51" w:rsidR="00C51618" w:rsidRPr="00CB1945" w:rsidRDefault="007226F8" w:rsidP="00CB1945">
      <w:pPr>
        <w:pStyle w:val="NoSpacing"/>
        <w:rPr>
          <w:b/>
          <w:bCs/>
          <w:sz w:val="28"/>
          <w:szCs w:val="28"/>
        </w:rPr>
      </w:pPr>
      <w:r>
        <w:t xml:space="preserve">    </w:t>
      </w:r>
      <w:r w:rsidR="00C51618">
        <w:t>Hansen, J.</w:t>
      </w:r>
      <w:r w:rsidR="006E67A5">
        <w:t xml:space="preserve"> </w:t>
      </w:r>
      <w:r w:rsidR="00C51618">
        <w:t xml:space="preserve">E. (2021). </w:t>
      </w:r>
      <w:r w:rsidR="00C51618" w:rsidRPr="004D7129">
        <w:rPr>
          <w:i/>
          <w:iCs/>
        </w:rPr>
        <w:t>Media Addiction and the Struggle for Connection.</w:t>
      </w:r>
      <w:r w:rsidR="00C51618">
        <w:t xml:space="preserve"> Olympia, WA: Center for</w:t>
      </w:r>
    </w:p>
    <w:p w14:paraId="3ECCD086" w14:textId="27CBE3AA" w:rsidR="004B3A1F" w:rsidRDefault="00C51618" w:rsidP="00CB1945">
      <w:pPr>
        <w:pStyle w:val="NoSpacing"/>
      </w:pPr>
      <w:r>
        <w:t xml:space="preserve">  </w:t>
      </w:r>
      <w:r w:rsidR="00CB1945">
        <w:t xml:space="preserve"> </w:t>
      </w:r>
      <w:r>
        <w:t xml:space="preserve"> Connected Living, LLC.</w:t>
      </w:r>
    </w:p>
    <w:p w14:paraId="491CD7A1" w14:textId="77777777" w:rsidR="006D5F45" w:rsidRDefault="006D5F45" w:rsidP="00CB1945">
      <w:pPr>
        <w:pStyle w:val="NoSpacing"/>
      </w:pPr>
    </w:p>
    <w:p w14:paraId="3EDA0034" w14:textId="3FAD1B73" w:rsidR="00C51618" w:rsidRPr="00A6637F" w:rsidRDefault="00C51618" w:rsidP="00CB1945">
      <w:pPr>
        <w:pStyle w:val="NoSpacing"/>
        <w:rPr>
          <w:rFonts w:cstheme="minorHAnsi"/>
        </w:rPr>
      </w:pPr>
      <w:r w:rsidRPr="00A6637F">
        <w:rPr>
          <w:rFonts w:cstheme="minorHAnsi"/>
        </w:rPr>
        <w:t xml:space="preserve"> </w:t>
      </w:r>
      <w:r w:rsidR="00A6637F">
        <w:rPr>
          <w:rFonts w:cstheme="minorHAnsi"/>
        </w:rPr>
        <w:t xml:space="preserve"> </w:t>
      </w:r>
      <w:r w:rsidR="00CB1945">
        <w:rPr>
          <w:rFonts w:cstheme="minorHAnsi"/>
        </w:rPr>
        <w:t xml:space="preserve"> </w:t>
      </w:r>
      <w:r w:rsidRPr="00A6637F">
        <w:rPr>
          <w:rFonts w:cstheme="minorHAnsi"/>
        </w:rPr>
        <w:t xml:space="preserve"> </w:t>
      </w:r>
      <w:r w:rsidRPr="00C51618">
        <w:rPr>
          <w:rFonts w:cstheme="minorHAnsi"/>
        </w:rPr>
        <w:t xml:space="preserve">Hansen, J. E. (2021). </w:t>
      </w:r>
      <w:r w:rsidRPr="004D7129">
        <w:rPr>
          <w:rFonts w:cstheme="minorHAnsi"/>
          <w:i/>
          <w:iCs/>
        </w:rPr>
        <w:t>Pornography Addiction and the Demise of Mind, Body, and Soul</w:t>
      </w:r>
      <w:r w:rsidRPr="00C51618">
        <w:rPr>
          <w:rFonts w:cstheme="minorHAnsi"/>
          <w:i/>
          <w:iCs/>
        </w:rPr>
        <w:t>.</w:t>
      </w:r>
      <w:r w:rsidRPr="00C51618">
        <w:rPr>
          <w:rFonts w:cstheme="minorHAnsi"/>
        </w:rPr>
        <w:t xml:space="preserve"> Olympia, WA: </w:t>
      </w:r>
      <w:r w:rsidRPr="00A6637F">
        <w:rPr>
          <w:rFonts w:cstheme="minorHAnsi"/>
        </w:rPr>
        <w:t xml:space="preserve">    </w:t>
      </w:r>
    </w:p>
    <w:p w14:paraId="34B687F4" w14:textId="42C74020" w:rsidR="00C51618" w:rsidRDefault="00C51618" w:rsidP="00CB1945">
      <w:pPr>
        <w:pStyle w:val="NoSpacing"/>
        <w:rPr>
          <w:rFonts w:cstheme="minorHAnsi"/>
        </w:rPr>
      </w:pPr>
      <w:r w:rsidRPr="00A6637F">
        <w:rPr>
          <w:rFonts w:cstheme="minorHAnsi"/>
        </w:rPr>
        <w:t xml:space="preserve">   </w:t>
      </w:r>
      <w:r w:rsidR="00CB1945">
        <w:rPr>
          <w:rFonts w:cstheme="minorHAnsi"/>
        </w:rPr>
        <w:t xml:space="preserve"> </w:t>
      </w:r>
      <w:r w:rsidRPr="00C51618">
        <w:rPr>
          <w:rFonts w:cstheme="minorHAnsi"/>
        </w:rPr>
        <w:t>Center for Connected Living, LLC.</w:t>
      </w:r>
    </w:p>
    <w:p w14:paraId="44953088" w14:textId="77777777" w:rsidR="00C51618" w:rsidRPr="00A6637F" w:rsidRDefault="00C51618" w:rsidP="00CB1945">
      <w:pPr>
        <w:pStyle w:val="NoSpacing"/>
        <w:rPr>
          <w:rFonts w:cstheme="minorHAnsi"/>
        </w:rPr>
      </w:pPr>
    </w:p>
    <w:p w14:paraId="09968884" w14:textId="17BCFD77" w:rsidR="00A6637F" w:rsidRDefault="00C51618" w:rsidP="00CB1945">
      <w:pPr>
        <w:pStyle w:val="NoSpacing"/>
        <w:rPr>
          <w:rFonts w:cstheme="minorHAnsi"/>
        </w:rPr>
      </w:pPr>
      <w:r w:rsidRPr="00A6637F">
        <w:rPr>
          <w:rFonts w:cstheme="minorHAnsi"/>
        </w:rPr>
        <w:t xml:space="preserve">  </w:t>
      </w:r>
      <w:r w:rsidR="00CB1945">
        <w:rPr>
          <w:rFonts w:cstheme="minorHAnsi"/>
        </w:rPr>
        <w:t xml:space="preserve"> </w:t>
      </w:r>
      <w:r w:rsidRPr="00A6637F">
        <w:rPr>
          <w:rFonts w:cstheme="minorHAnsi"/>
        </w:rPr>
        <w:t xml:space="preserve"> Hansen, J.</w:t>
      </w:r>
      <w:r w:rsidR="00871973">
        <w:rPr>
          <w:rFonts w:cstheme="minorHAnsi"/>
        </w:rPr>
        <w:t xml:space="preserve"> </w:t>
      </w:r>
      <w:r w:rsidRPr="00A6637F">
        <w:rPr>
          <w:rFonts w:cstheme="minorHAnsi"/>
        </w:rPr>
        <w:t xml:space="preserve">E. (2021). </w:t>
      </w:r>
      <w:r w:rsidRPr="004D7129">
        <w:rPr>
          <w:rFonts w:eastAsiaTheme="majorEastAsia" w:cstheme="minorHAnsi"/>
          <w:i/>
          <w:iCs/>
          <w:color w:val="262626" w:themeColor="text1" w:themeTint="D9"/>
          <w:kern w:val="24"/>
        </w:rPr>
        <w:t>Our Internal Tempest and the Pathway to Peace</w:t>
      </w:r>
      <w:r w:rsidR="00A6637F" w:rsidRPr="004D7129">
        <w:rPr>
          <w:rFonts w:cstheme="minorHAnsi"/>
          <w:i/>
          <w:iCs/>
        </w:rPr>
        <w:t>.</w:t>
      </w:r>
      <w:r w:rsidR="00A6637F">
        <w:rPr>
          <w:rFonts w:cstheme="minorHAnsi"/>
        </w:rPr>
        <w:t xml:space="preserve"> Olympia WA: C</w:t>
      </w:r>
      <w:r w:rsidRPr="00A6637F">
        <w:rPr>
          <w:rFonts w:cstheme="minorHAnsi"/>
        </w:rPr>
        <w:t>enter for</w:t>
      </w:r>
      <w:r w:rsidRPr="00C51618">
        <w:rPr>
          <w:rFonts w:cstheme="minorHAnsi"/>
        </w:rPr>
        <w:t xml:space="preserve"> </w:t>
      </w:r>
    </w:p>
    <w:p w14:paraId="13C80551" w14:textId="5680FD7F" w:rsidR="00A6637F" w:rsidRDefault="00A6637F" w:rsidP="00CB1945">
      <w:pPr>
        <w:pStyle w:val="NoSpacing"/>
        <w:rPr>
          <w:rFonts w:cstheme="minorHAnsi"/>
        </w:rPr>
      </w:pPr>
      <w:r>
        <w:rPr>
          <w:rFonts w:cstheme="minorHAnsi"/>
        </w:rPr>
        <w:t xml:space="preserve">   </w:t>
      </w:r>
      <w:r w:rsidR="00CB1945">
        <w:rPr>
          <w:rFonts w:cstheme="minorHAnsi"/>
        </w:rPr>
        <w:t xml:space="preserve"> </w:t>
      </w:r>
      <w:r w:rsidR="00C51618" w:rsidRPr="00C51618">
        <w:rPr>
          <w:rFonts w:cstheme="minorHAnsi"/>
        </w:rPr>
        <w:t>Connected Living,</w:t>
      </w:r>
      <w:r>
        <w:rPr>
          <w:rFonts w:cstheme="minorHAnsi"/>
        </w:rPr>
        <w:t xml:space="preserve"> </w:t>
      </w:r>
      <w:r w:rsidR="00C51618" w:rsidRPr="00C51618">
        <w:rPr>
          <w:rFonts w:cstheme="minorHAnsi"/>
        </w:rPr>
        <w:t>LLC.</w:t>
      </w:r>
    </w:p>
    <w:p w14:paraId="0B4C41A4" w14:textId="77777777" w:rsidR="004B3A1F" w:rsidRDefault="004B3A1F" w:rsidP="004B3A1F">
      <w:pPr>
        <w:pStyle w:val="NoSpacing"/>
        <w:ind w:left="216"/>
        <w:rPr>
          <w:rFonts w:cstheme="minorHAnsi"/>
        </w:rPr>
      </w:pPr>
    </w:p>
    <w:p w14:paraId="4C98E9D6" w14:textId="77777777" w:rsidR="0091218D" w:rsidRDefault="004D7129" w:rsidP="00CB1945">
      <w:pPr>
        <w:pStyle w:val="NoSpacing"/>
        <w:rPr>
          <w:rFonts w:cstheme="minorHAnsi"/>
        </w:rPr>
      </w:pPr>
      <w:r>
        <w:rPr>
          <w:rFonts w:cstheme="minorHAnsi"/>
        </w:rPr>
        <w:t xml:space="preserve">   </w:t>
      </w:r>
      <w:r w:rsidR="00CB1945">
        <w:rPr>
          <w:rFonts w:cstheme="minorHAnsi"/>
        </w:rPr>
        <w:t xml:space="preserve"> </w:t>
      </w:r>
      <w:r>
        <w:rPr>
          <w:rFonts w:cstheme="minorHAnsi"/>
        </w:rPr>
        <w:t>Hansen, J.</w:t>
      </w:r>
      <w:r w:rsidR="00871973">
        <w:rPr>
          <w:rFonts w:cstheme="minorHAnsi"/>
        </w:rPr>
        <w:t xml:space="preserve"> </w:t>
      </w:r>
      <w:r>
        <w:rPr>
          <w:rFonts w:cstheme="minorHAnsi"/>
        </w:rPr>
        <w:t xml:space="preserve">E. (2018). Media Addiction in Children, Military Members, and Young Adults. Presented at </w:t>
      </w:r>
      <w:r w:rsidR="0091218D">
        <w:rPr>
          <w:rFonts w:cstheme="minorHAnsi"/>
        </w:rPr>
        <w:t xml:space="preserve"> </w:t>
      </w:r>
    </w:p>
    <w:p w14:paraId="19713F30" w14:textId="6596AFF1" w:rsidR="004D7129" w:rsidRDefault="0091218D" w:rsidP="00CB1945">
      <w:pPr>
        <w:pStyle w:val="NoSpacing"/>
        <w:rPr>
          <w:rFonts w:cstheme="minorHAnsi"/>
        </w:rPr>
      </w:pPr>
      <w:r>
        <w:rPr>
          <w:rFonts w:cstheme="minorHAnsi"/>
        </w:rPr>
        <w:t xml:space="preserve">    </w:t>
      </w:r>
      <w:r w:rsidR="004D7129">
        <w:rPr>
          <w:rFonts w:cstheme="minorHAnsi"/>
        </w:rPr>
        <w:t>the Academy of Health Sciences, Fort Sam Houston, TX.</w:t>
      </w:r>
    </w:p>
    <w:p w14:paraId="462D52D1" w14:textId="53CEF610" w:rsidR="004D7129" w:rsidRDefault="004D7129" w:rsidP="00CB1945">
      <w:pPr>
        <w:pStyle w:val="NoSpacing"/>
        <w:rPr>
          <w:rFonts w:cstheme="minorHAnsi"/>
        </w:rPr>
      </w:pPr>
    </w:p>
    <w:p w14:paraId="481D4C3F" w14:textId="7AEB513C" w:rsidR="0091218D" w:rsidRDefault="004D7129" w:rsidP="00CB1945">
      <w:pPr>
        <w:pStyle w:val="NoSpacing"/>
        <w:rPr>
          <w:rFonts w:cstheme="minorHAnsi"/>
        </w:rPr>
      </w:pPr>
      <w:r>
        <w:rPr>
          <w:rFonts w:cstheme="minorHAnsi"/>
        </w:rPr>
        <w:t xml:space="preserve">   </w:t>
      </w:r>
      <w:r w:rsidR="00CB1945">
        <w:rPr>
          <w:rFonts w:cstheme="minorHAnsi"/>
        </w:rPr>
        <w:t xml:space="preserve"> </w:t>
      </w:r>
      <w:r w:rsidRPr="004D7129">
        <w:rPr>
          <w:rFonts w:cstheme="minorHAnsi"/>
        </w:rPr>
        <w:t>Hansen, J.</w:t>
      </w:r>
      <w:r w:rsidR="00871973">
        <w:rPr>
          <w:rFonts w:cstheme="minorHAnsi"/>
        </w:rPr>
        <w:t xml:space="preserve"> </w:t>
      </w:r>
      <w:r w:rsidRPr="004D7129">
        <w:rPr>
          <w:rFonts w:cstheme="minorHAnsi"/>
        </w:rPr>
        <w:t>E. (201</w:t>
      </w:r>
      <w:r>
        <w:rPr>
          <w:rFonts w:cstheme="minorHAnsi"/>
        </w:rPr>
        <w:t>9</w:t>
      </w:r>
      <w:r w:rsidRPr="004D7129">
        <w:rPr>
          <w:rFonts w:cstheme="minorHAnsi"/>
        </w:rPr>
        <w:t xml:space="preserve">). Media Addiction in Children, Military Members, and Young Adults. </w:t>
      </w:r>
      <w:r w:rsidR="0091218D">
        <w:rPr>
          <w:rFonts w:cstheme="minorHAnsi"/>
        </w:rPr>
        <w:t>P</w:t>
      </w:r>
      <w:r w:rsidRPr="004D7129">
        <w:rPr>
          <w:rFonts w:cstheme="minorHAnsi"/>
        </w:rPr>
        <w:t xml:space="preserve">resented </w:t>
      </w:r>
    </w:p>
    <w:p w14:paraId="76F6693C" w14:textId="4077746D" w:rsidR="004D7129" w:rsidRPr="004D7129" w:rsidRDefault="0091218D" w:rsidP="00CB1945">
      <w:pPr>
        <w:pStyle w:val="NoSpacing"/>
        <w:rPr>
          <w:rFonts w:cstheme="minorHAnsi"/>
        </w:rPr>
      </w:pPr>
      <w:r>
        <w:rPr>
          <w:rFonts w:cstheme="minorHAnsi"/>
        </w:rPr>
        <w:t xml:space="preserve">    a</w:t>
      </w:r>
      <w:r w:rsidR="004D7129" w:rsidRPr="004D7129">
        <w:rPr>
          <w:rFonts w:cstheme="minorHAnsi"/>
        </w:rPr>
        <w:t>t</w:t>
      </w:r>
      <w:r>
        <w:rPr>
          <w:rFonts w:cstheme="minorHAnsi"/>
        </w:rPr>
        <w:t xml:space="preserve"> </w:t>
      </w:r>
      <w:r w:rsidR="004D7129" w:rsidRPr="004D7129">
        <w:rPr>
          <w:rFonts w:cstheme="minorHAnsi"/>
        </w:rPr>
        <w:t>the Academy of Health Sciences, Fort Sam Houston, TX.</w:t>
      </w:r>
    </w:p>
    <w:p w14:paraId="5698F2F6" w14:textId="77777777" w:rsidR="004D7129" w:rsidRPr="00A6637F" w:rsidRDefault="004D7129" w:rsidP="00CB1945">
      <w:pPr>
        <w:pStyle w:val="NoSpacing"/>
        <w:rPr>
          <w:rFonts w:cstheme="minorHAnsi"/>
        </w:rPr>
      </w:pPr>
    </w:p>
    <w:p w14:paraId="5E421CBC" w14:textId="78CC616D" w:rsidR="00533D4E" w:rsidRDefault="00C51618" w:rsidP="00CB1945">
      <w:pPr>
        <w:pStyle w:val="NoSpacing"/>
      </w:pPr>
      <w:r>
        <w:t xml:space="preserve">   </w:t>
      </w:r>
      <w:r w:rsidR="00CB1945">
        <w:t xml:space="preserve"> </w:t>
      </w:r>
      <w:r w:rsidR="00533D4E">
        <w:t>Hansen, J. E. (1993)</w:t>
      </w:r>
      <w:r>
        <w:t>.</w:t>
      </w:r>
      <w:r w:rsidR="00533D4E">
        <w:t xml:space="preserve"> Management of behavioral problems in children. Paper presented at the</w:t>
      </w:r>
    </w:p>
    <w:p w14:paraId="29554D90" w14:textId="53C27BB9" w:rsidR="00533D4E" w:rsidRDefault="00533D4E" w:rsidP="00CB1945">
      <w:pPr>
        <w:pStyle w:val="NoSpacing"/>
      </w:pPr>
      <w:r>
        <w:t xml:space="preserve">  </w:t>
      </w:r>
      <w:r w:rsidR="00CB1945">
        <w:t xml:space="preserve"> </w:t>
      </w:r>
      <w:r>
        <w:t xml:space="preserve"> Annual Army Medical Department Psychology Conference, Baltimore, MD.</w:t>
      </w:r>
    </w:p>
    <w:p w14:paraId="488D4B0E" w14:textId="77777777" w:rsidR="00533D4E" w:rsidRDefault="00533D4E" w:rsidP="00CB1945">
      <w:pPr>
        <w:pStyle w:val="NoSpacing"/>
      </w:pPr>
    </w:p>
    <w:p w14:paraId="6F852556" w14:textId="292EE857" w:rsidR="00533D4E" w:rsidRDefault="00533D4E" w:rsidP="00CB1945">
      <w:pPr>
        <w:pStyle w:val="NoSpacing"/>
      </w:pPr>
      <w:r>
        <w:t xml:space="preserve">  </w:t>
      </w:r>
      <w:r w:rsidR="00CB1945">
        <w:t xml:space="preserve"> </w:t>
      </w:r>
      <w:r>
        <w:t xml:space="preserve"> Hansen, J.</w:t>
      </w:r>
      <w:r w:rsidR="00B47400">
        <w:t xml:space="preserve"> </w:t>
      </w:r>
      <w:r>
        <w:t>E. (1993)</w:t>
      </w:r>
      <w:r w:rsidR="00C51618">
        <w:t>.</w:t>
      </w:r>
      <w:r>
        <w:t xml:space="preserve"> Behavioral management of sleep problems in children. Paper presented at    </w:t>
      </w:r>
    </w:p>
    <w:p w14:paraId="61F6387F" w14:textId="1B39A261" w:rsidR="00533D4E" w:rsidRDefault="00533D4E" w:rsidP="00CB1945">
      <w:pPr>
        <w:pStyle w:val="NoSpacing"/>
      </w:pPr>
      <w:r>
        <w:t xml:space="preserve">  </w:t>
      </w:r>
      <w:r w:rsidR="00CB1945">
        <w:t xml:space="preserve"> </w:t>
      </w:r>
      <w:r>
        <w:t xml:space="preserve"> the Annual Army Medical Department Psychology Conference, Baltimore, MD.</w:t>
      </w:r>
    </w:p>
    <w:p w14:paraId="3DE23B7A" w14:textId="77777777" w:rsidR="00533D4E" w:rsidRDefault="00533D4E" w:rsidP="00CB1945">
      <w:pPr>
        <w:pStyle w:val="NoSpacing"/>
      </w:pPr>
    </w:p>
    <w:p w14:paraId="2B107AE8" w14:textId="0D172D0C" w:rsidR="00533D4E" w:rsidRDefault="00533D4E" w:rsidP="00CB1945">
      <w:pPr>
        <w:pStyle w:val="NoSpacing"/>
      </w:pPr>
      <w:r>
        <w:t xml:space="preserve"> </w:t>
      </w:r>
      <w:r w:rsidR="00CB1945">
        <w:t xml:space="preserve"> </w:t>
      </w:r>
      <w:r>
        <w:t xml:space="preserve">  Hansen, J. E. (1993). Habit reversal treatment for nail biting. Paper presented at the Annual </w:t>
      </w:r>
    </w:p>
    <w:p w14:paraId="3247E9FA" w14:textId="4D27D59D" w:rsidR="00533D4E" w:rsidRDefault="00533D4E" w:rsidP="00CB1945">
      <w:pPr>
        <w:pStyle w:val="NoSpacing"/>
      </w:pPr>
      <w:r>
        <w:t xml:space="preserve">  </w:t>
      </w:r>
      <w:r w:rsidR="00CB1945">
        <w:t xml:space="preserve"> </w:t>
      </w:r>
      <w:r>
        <w:t xml:space="preserve"> Army Medical Department Psychology Conference, Baltimore, MD.</w:t>
      </w:r>
    </w:p>
    <w:p w14:paraId="0BE7F18B" w14:textId="77777777" w:rsidR="00533D4E" w:rsidRDefault="00533D4E" w:rsidP="00CB1945">
      <w:pPr>
        <w:pStyle w:val="NoSpacing"/>
      </w:pPr>
    </w:p>
    <w:p w14:paraId="5C2A0D2E" w14:textId="0C3AC0FB" w:rsidR="00533D4E" w:rsidRDefault="00533D4E" w:rsidP="00CB1945">
      <w:pPr>
        <w:pStyle w:val="NoSpacing"/>
      </w:pPr>
      <w:r>
        <w:t xml:space="preserve">  </w:t>
      </w:r>
      <w:r w:rsidR="00CB1945">
        <w:t xml:space="preserve"> </w:t>
      </w:r>
      <w:r>
        <w:t xml:space="preserve"> Hansen, J. E. (1990). Diagnosis and treatment of autism. Paper presented to the Exceptional </w:t>
      </w:r>
    </w:p>
    <w:p w14:paraId="54487394" w14:textId="450A0199" w:rsidR="00533D4E" w:rsidRDefault="00533D4E" w:rsidP="00CB1945">
      <w:pPr>
        <w:pStyle w:val="NoSpacing"/>
      </w:pPr>
      <w:r>
        <w:t xml:space="preserve">   </w:t>
      </w:r>
      <w:r w:rsidR="00CB1945">
        <w:t xml:space="preserve"> </w:t>
      </w:r>
      <w:r>
        <w:t>Family Member Department, Landstuhl Army Regional Medical Center, Landstuhl, Germany.</w:t>
      </w:r>
    </w:p>
    <w:p w14:paraId="7A86D4BF" w14:textId="77777777" w:rsidR="00533D4E" w:rsidRDefault="00533D4E" w:rsidP="00CB1945">
      <w:pPr>
        <w:pStyle w:val="NoSpacing"/>
      </w:pPr>
    </w:p>
    <w:p w14:paraId="219C9761" w14:textId="2BEC2F10" w:rsidR="00533D4E" w:rsidRDefault="00CB1945" w:rsidP="00CB1945">
      <w:pPr>
        <w:pStyle w:val="NoSpacing"/>
      </w:pPr>
      <w:r>
        <w:t xml:space="preserve"> </w:t>
      </w:r>
      <w:r w:rsidR="00533D4E">
        <w:t xml:space="preserve">   Hansen, J. E. (1991). Desert Storm: Survival in the school. Paper presented to the Department</w:t>
      </w:r>
    </w:p>
    <w:p w14:paraId="0F681E9C" w14:textId="1ED6428B" w:rsidR="00533D4E" w:rsidRDefault="00CB1945" w:rsidP="00CB1945">
      <w:pPr>
        <w:pStyle w:val="NoSpacing"/>
      </w:pPr>
      <w:r>
        <w:lastRenderedPageBreak/>
        <w:t xml:space="preserve"> </w:t>
      </w:r>
      <w:r w:rsidR="00533D4E">
        <w:t xml:space="preserve">   of Defense Dependents Schools - Germany Counselor's Workshop, Bad Kissingen, </w:t>
      </w:r>
    </w:p>
    <w:p w14:paraId="286B0D42" w14:textId="1CC39E26" w:rsidR="00533D4E" w:rsidRDefault="00533D4E" w:rsidP="00CB1945">
      <w:pPr>
        <w:pStyle w:val="NoSpacing"/>
      </w:pPr>
      <w:r>
        <w:t xml:space="preserve">   </w:t>
      </w:r>
      <w:r w:rsidR="00CB1945">
        <w:t xml:space="preserve"> </w:t>
      </w:r>
      <w:r>
        <w:t>Germany.</w:t>
      </w:r>
    </w:p>
    <w:p w14:paraId="2DE85480" w14:textId="77777777" w:rsidR="00533D4E" w:rsidRDefault="00533D4E" w:rsidP="00CB1945">
      <w:pPr>
        <w:pStyle w:val="NoSpacing"/>
      </w:pPr>
      <w:r>
        <w:t xml:space="preserve">  </w:t>
      </w:r>
    </w:p>
    <w:p w14:paraId="7BEDDBB8" w14:textId="77777777" w:rsidR="00BA0635" w:rsidRDefault="00CB1945" w:rsidP="00CB1945">
      <w:pPr>
        <w:pStyle w:val="NoSpacing"/>
      </w:pPr>
      <w:r>
        <w:t xml:space="preserve"> </w:t>
      </w:r>
      <w:r w:rsidR="00533D4E">
        <w:t xml:space="preserve">   Hansen, J. E., Clingan, T. A., &amp; Munsinger, H. L. (1992). Self-report of Attention-deficit Hyperactivity </w:t>
      </w:r>
    </w:p>
    <w:p w14:paraId="2C4658D1" w14:textId="57D709FA" w:rsidR="00533D4E" w:rsidRDefault="00BA0635" w:rsidP="00CB1945">
      <w:pPr>
        <w:pStyle w:val="NoSpacing"/>
      </w:pPr>
      <w:r>
        <w:t xml:space="preserve">    </w:t>
      </w:r>
      <w:r w:rsidR="00533D4E">
        <w:t xml:space="preserve">Disorder.  </w:t>
      </w:r>
      <w:r w:rsidR="00533D4E" w:rsidRPr="004D7129">
        <w:rPr>
          <w:i/>
          <w:iCs/>
        </w:rPr>
        <w:t>The Journal of the US Army Medical Department</w:t>
      </w:r>
      <w:r w:rsidR="00533D4E">
        <w:t>, PB</w:t>
      </w:r>
      <w:r w:rsidR="00CB1945">
        <w:t xml:space="preserve"> </w:t>
      </w:r>
      <w:r w:rsidR="00533D4E">
        <w:t>8-92-7/8, 18-20.</w:t>
      </w:r>
    </w:p>
    <w:p w14:paraId="21CA177B" w14:textId="77777777" w:rsidR="00533D4E" w:rsidRDefault="00533D4E" w:rsidP="00CB1945">
      <w:pPr>
        <w:pStyle w:val="NoSpacing"/>
      </w:pPr>
      <w:r>
        <w:t xml:space="preserve">  </w:t>
      </w:r>
    </w:p>
    <w:p w14:paraId="4ABB286A" w14:textId="41BA5C0E" w:rsidR="00B56D5C" w:rsidRDefault="0091218D" w:rsidP="00CB1945">
      <w:pPr>
        <w:pStyle w:val="NoSpacing"/>
      </w:pPr>
      <w:r w:rsidRPr="0091218D">
        <w:rPr>
          <w:lang w:val="nb-NO"/>
        </w:rPr>
        <w:t xml:space="preserve"> </w:t>
      </w:r>
      <w:r w:rsidR="00B56D5C" w:rsidRPr="0091218D">
        <w:rPr>
          <w:lang w:val="nb-NO"/>
        </w:rPr>
        <w:t xml:space="preserve">   </w:t>
      </w:r>
      <w:r w:rsidR="00B56D5C" w:rsidRPr="00F8243D">
        <w:rPr>
          <w:lang w:val="nb-NO"/>
        </w:rPr>
        <w:t xml:space="preserve">Hansen, J. E., Doan A. P. (2023. </w:t>
      </w:r>
      <w:r w:rsidR="00B56D5C">
        <w:t xml:space="preserve">Digital Drugs and the Seach for Connection. Prescott, AZ: Center for  </w:t>
      </w:r>
    </w:p>
    <w:p w14:paraId="0CE57E7C" w14:textId="256A527D" w:rsidR="00B56D5C" w:rsidRDefault="0091218D" w:rsidP="00CB1945">
      <w:pPr>
        <w:pStyle w:val="NoSpacing"/>
      </w:pPr>
      <w:r>
        <w:t xml:space="preserve"> </w:t>
      </w:r>
      <w:r w:rsidR="00B56D5C">
        <w:t xml:space="preserve">   Connected Living, LLC.</w:t>
      </w:r>
    </w:p>
    <w:p w14:paraId="704989B8" w14:textId="77777777" w:rsidR="001D6B4E" w:rsidRDefault="001D6B4E" w:rsidP="001D6B4E">
      <w:pPr>
        <w:pStyle w:val="NoSpacing"/>
        <w:ind w:left="144"/>
      </w:pPr>
    </w:p>
    <w:p w14:paraId="4A2ACA9E" w14:textId="1518ECBA" w:rsidR="00CB1945" w:rsidRDefault="00533D4E" w:rsidP="00CB1945">
      <w:pPr>
        <w:pStyle w:val="NoSpacing"/>
      </w:pPr>
      <w:r w:rsidRPr="0091218D">
        <w:rPr>
          <w:lang w:val="nb-NO"/>
        </w:rPr>
        <w:t xml:space="preserve"> </w:t>
      </w:r>
      <w:r w:rsidR="00CB1945" w:rsidRPr="0091218D">
        <w:rPr>
          <w:lang w:val="nb-NO"/>
        </w:rPr>
        <w:t xml:space="preserve"> </w:t>
      </w:r>
      <w:r w:rsidRPr="0091218D">
        <w:rPr>
          <w:lang w:val="nb-NO"/>
        </w:rPr>
        <w:t xml:space="preserve">  </w:t>
      </w:r>
      <w:r w:rsidRPr="00F8243D">
        <w:rPr>
          <w:lang w:val="nb-NO"/>
        </w:rPr>
        <w:t xml:space="preserve">Hansen, J. E., &amp; Paine, P. M. (1991). </w:t>
      </w:r>
      <w:r>
        <w:t xml:space="preserve">Management of Attention-deficit Hyperactivity Disorder. Paper </w:t>
      </w:r>
    </w:p>
    <w:p w14:paraId="12867D9D" w14:textId="783E6958" w:rsidR="00CB1945" w:rsidRDefault="00CB1945" w:rsidP="00CB1945">
      <w:pPr>
        <w:pStyle w:val="NoSpacing"/>
      </w:pPr>
      <w:r>
        <w:t xml:space="preserve">    </w:t>
      </w:r>
      <w:r w:rsidR="00533D4E">
        <w:t>presented to Child and Adolescent Psychiatry Service/Department of Defens</w:t>
      </w:r>
      <w:r>
        <w:t>e</w:t>
      </w:r>
      <w:r w:rsidR="00533D4E">
        <w:t xml:space="preserve"> Dependents Schools </w:t>
      </w:r>
    </w:p>
    <w:p w14:paraId="78B9AD2C" w14:textId="0D5C43A4" w:rsidR="00533D4E" w:rsidRDefault="00CB1945" w:rsidP="00CB1945">
      <w:pPr>
        <w:pStyle w:val="NoSpacing"/>
      </w:pPr>
      <w:r>
        <w:t xml:space="preserve">    </w:t>
      </w:r>
      <w:r w:rsidR="00533D4E">
        <w:t>counselor workshop, Frankfurt, Germany.</w:t>
      </w:r>
    </w:p>
    <w:p w14:paraId="06356534" w14:textId="77777777" w:rsidR="00533D4E" w:rsidRDefault="00533D4E" w:rsidP="00CB1945">
      <w:pPr>
        <w:pStyle w:val="NoSpacing"/>
      </w:pPr>
    </w:p>
    <w:p w14:paraId="497824E0" w14:textId="279BA8FF" w:rsidR="00533D4E" w:rsidRDefault="00CB1945" w:rsidP="00CB1945">
      <w:pPr>
        <w:pStyle w:val="NoSpacing"/>
      </w:pPr>
      <w:r>
        <w:t xml:space="preserve"> </w:t>
      </w:r>
      <w:r w:rsidR="00533D4E">
        <w:t xml:space="preserve">   Hansen, J. E., &amp; Schuldt, W. J. (1982). Physical distance, sex, and intimacy in self-disclosure.</w:t>
      </w:r>
    </w:p>
    <w:p w14:paraId="212B8CEE" w14:textId="5399209F" w:rsidR="00533D4E" w:rsidRDefault="00533D4E" w:rsidP="00CB1945">
      <w:pPr>
        <w:pStyle w:val="NoSpacing"/>
      </w:pPr>
      <w:r>
        <w:t xml:space="preserve"> </w:t>
      </w:r>
      <w:r w:rsidR="00CB1945">
        <w:t xml:space="preserve"> </w:t>
      </w:r>
      <w:r>
        <w:t xml:space="preserve">  </w:t>
      </w:r>
      <w:r w:rsidRPr="004D7129">
        <w:rPr>
          <w:i/>
          <w:iCs/>
        </w:rPr>
        <w:t>Psychological Reports</w:t>
      </w:r>
      <w:r>
        <w:t>, 51, 3-6.</w:t>
      </w:r>
    </w:p>
    <w:p w14:paraId="3485449C" w14:textId="138D2067" w:rsidR="004B3A1F" w:rsidRDefault="004B3A1F" w:rsidP="00CB1945">
      <w:pPr>
        <w:pStyle w:val="NoSpacing"/>
      </w:pPr>
      <w:r>
        <w:t xml:space="preserve">    </w:t>
      </w:r>
      <w:hyperlink r:id="rId11" w:history="1">
        <w:r w:rsidRPr="00AA619F">
          <w:rPr>
            <w:rStyle w:val="Hyperlink"/>
          </w:rPr>
          <w:t>https://psycnet.apa.org/record/1983-07879-001</w:t>
        </w:r>
      </w:hyperlink>
    </w:p>
    <w:p w14:paraId="1ECA3AFD" w14:textId="77777777" w:rsidR="00533D4E" w:rsidRDefault="00533D4E" w:rsidP="00CB1945">
      <w:pPr>
        <w:pStyle w:val="NoSpacing"/>
      </w:pPr>
    </w:p>
    <w:p w14:paraId="6B8CC526" w14:textId="694E5FE7" w:rsidR="00CB1945" w:rsidRDefault="00533D4E" w:rsidP="00CB1945">
      <w:pPr>
        <w:pStyle w:val="NoSpacing"/>
        <w:rPr>
          <w:i/>
          <w:iCs/>
        </w:rPr>
      </w:pPr>
      <w:r>
        <w:t xml:space="preserve">  </w:t>
      </w:r>
      <w:r w:rsidR="00CB1945">
        <w:t xml:space="preserve"> </w:t>
      </w:r>
      <w:r>
        <w:t xml:space="preserve"> </w:t>
      </w:r>
      <w:r w:rsidRPr="00F8243D">
        <w:rPr>
          <w:lang w:val="nb-NO"/>
        </w:rPr>
        <w:t xml:space="preserve">Hansen, J. E., &amp; Schuldt, W. J. (1984). </w:t>
      </w:r>
      <w:r>
        <w:t xml:space="preserve">Marital self-disclosure and marital satisfaction. </w:t>
      </w:r>
      <w:r w:rsidRPr="004D7129">
        <w:rPr>
          <w:i/>
          <w:iCs/>
        </w:rPr>
        <w:t>Jour</w:t>
      </w:r>
      <w:r w:rsidR="00CB1945">
        <w:rPr>
          <w:i/>
          <w:iCs/>
        </w:rPr>
        <w:t>nal</w:t>
      </w:r>
      <w:r w:rsidRPr="004D7129">
        <w:rPr>
          <w:i/>
          <w:iCs/>
        </w:rPr>
        <w:t xml:space="preserve"> of </w:t>
      </w:r>
    </w:p>
    <w:p w14:paraId="414C04C8" w14:textId="17B5CCD1" w:rsidR="00533D4E" w:rsidRDefault="00CB1945" w:rsidP="00CB1945">
      <w:pPr>
        <w:pStyle w:val="NoSpacing"/>
      </w:pPr>
      <w:r>
        <w:rPr>
          <w:i/>
          <w:iCs/>
        </w:rPr>
        <w:t xml:space="preserve">    </w:t>
      </w:r>
      <w:r w:rsidR="00533D4E" w:rsidRPr="004D7129">
        <w:rPr>
          <w:i/>
          <w:iCs/>
        </w:rPr>
        <w:t>Marriage and the Family</w:t>
      </w:r>
      <w:r w:rsidR="00533D4E">
        <w:t>, 46, 923-926.</w:t>
      </w:r>
    </w:p>
    <w:p w14:paraId="0A61EAA5" w14:textId="51E9312F" w:rsidR="004B3A1F" w:rsidRDefault="004B3A1F" w:rsidP="00CB1945">
      <w:pPr>
        <w:pStyle w:val="NoSpacing"/>
      </w:pPr>
      <w:r>
        <w:t xml:space="preserve">    </w:t>
      </w:r>
      <w:hyperlink r:id="rId12" w:history="1">
        <w:r w:rsidRPr="00AA619F">
          <w:rPr>
            <w:rStyle w:val="Hyperlink"/>
          </w:rPr>
          <w:t>https://eric.ed.gov/?id=EJ311177</w:t>
        </w:r>
      </w:hyperlink>
    </w:p>
    <w:p w14:paraId="1C604021" w14:textId="41E67D0B" w:rsidR="00533D4E" w:rsidRDefault="00533D4E" w:rsidP="00CB1945">
      <w:pPr>
        <w:pStyle w:val="NoSpacing"/>
      </w:pPr>
    </w:p>
    <w:p w14:paraId="1F23C1DC" w14:textId="2B9AF490" w:rsidR="0074168A" w:rsidRDefault="0074168A" w:rsidP="00CB1945">
      <w:pPr>
        <w:pStyle w:val="NoSpacing"/>
      </w:pPr>
      <w:r>
        <w:t xml:space="preserve">    </w:t>
      </w:r>
      <w:r w:rsidRPr="00F8243D">
        <w:rPr>
          <w:lang w:val="nb-NO"/>
        </w:rPr>
        <w:t>Laidlaw, M. K.,  Van</w:t>
      </w:r>
      <w:r w:rsidR="007226F8" w:rsidRPr="00F8243D">
        <w:rPr>
          <w:lang w:val="nb-NO"/>
        </w:rPr>
        <w:t xml:space="preserve"> </w:t>
      </w:r>
      <w:r w:rsidRPr="00F8243D">
        <w:rPr>
          <w:lang w:val="nb-NO"/>
        </w:rPr>
        <w:t>Mol, A., &amp; Van</w:t>
      </w:r>
      <w:r w:rsidR="007226F8" w:rsidRPr="00F8243D">
        <w:rPr>
          <w:lang w:val="nb-NO"/>
        </w:rPr>
        <w:t xml:space="preserve"> </w:t>
      </w:r>
      <w:r w:rsidRPr="00F8243D">
        <w:rPr>
          <w:lang w:val="nb-NO"/>
        </w:rPr>
        <w:t xml:space="preserve">Meter, </w:t>
      </w:r>
      <w:r w:rsidR="007226F8" w:rsidRPr="00F8243D">
        <w:rPr>
          <w:lang w:val="nb-NO"/>
        </w:rPr>
        <w:t>Q</w:t>
      </w:r>
      <w:r w:rsidRPr="00F8243D">
        <w:rPr>
          <w:lang w:val="nb-NO"/>
        </w:rPr>
        <w:t xml:space="preserve">. (2021). </w:t>
      </w:r>
      <w:r>
        <w:t xml:space="preserve">Letter to the Editor from Laidlaw et al: </w:t>
      </w:r>
    </w:p>
    <w:p w14:paraId="10668A99" w14:textId="77777777" w:rsidR="0074168A" w:rsidRDefault="0074168A" w:rsidP="00CB1945">
      <w:pPr>
        <w:pStyle w:val="NoSpacing"/>
      </w:pPr>
      <w:r>
        <w:t xml:space="preserve">    “Erythrocytosis in a large  Cohort of Transgender Men Using Testosterone: A Long-Term Follow-</w:t>
      </w:r>
    </w:p>
    <w:p w14:paraId="79D5944E" w14:textId="4B76991B" w:rsidR="0074168A" w:rsidRDefault="0074168A" w:rsidP="00CB1945">
      <w:pPr>
        <w:pStyle w:val="NoSpacing"/>
        <w:rPr>
          <w:i/>
          <w:iCs/>
        </w:rPr>
      </w:pPr>
      <w:r>
        <w:t xml:space="preserve">    Up Study on Prevalence, Determinants, and Exposure Years.” </w:t>
      </w:r>
      <w:r>
        <w:rPr>
          <w:i/>
          <w:iCs/>
        </w:rPr>
        <w:t xml:space="preserve">The Journal of Clinical Endocrinology &amp;  </w:t>
      </w:r>
    </w:p>
    <w:p w14:paraId="4257D907" w14:textId="1FDC7BB3" w:rsidR="0074168A" w:rsidRDefault="0074168A" w:rsidP="00CB1945">
      <w:pPr>
        <w:pStyle w:val="NoSpacing"/>
      </w:pPr>
      <w:r>
        <w:rPr>
          <w:i/>
          <w:iCs/>
        </w:rPr>
        <w:t xml:space="preserve">    Metabolism</w:t>
      </w:r>
      <w:r>
        <w:t>. Vol XX, No. XX, 1-2.</w:t>
      </w:r>
    </w:p>
    <w:p w14:paraId="78D806E6" w14:textId="128DAEC0" w:rsidR="007226F8" w:rsidRPr="00F8243D" w:rsidRDefault="0074168A" w:rsidP="00CB1945">
      <w:pPr>
        <w:pStyle w:val="NoSpacing"/>
        <w:rPr>
          <w:lang w:val="nb-NO"/>
        </w:rPr>
      </w:pPr>
      <w:r>
        <w:t xml:space="preserve">    </w:t>
      </w:r>
      <w:hyperlink r:id="rId13" w:history="1">
        <w:r w:rsidR="007226F8" w:rsidRPr="00F8243D">
          <w:rPr>
            <w:rStyle w:val="Hyperlink"/>
            <w:lang w:val="nb-NO"/>
          </w:rPr>
          <w:t>https://doi.org/10.1210/clinem/dgab514</w:t>
        </w:r>
      </w:hyperlink>
    </w:p>
    <w:p w14:paraId="68455106" w14:textId="02E81B85" w:rsidR="00995023" w:rsidRPr="00F8243D" w:rsidRDefault="00995023" w:rsidP="00CB1945">
      <w:pPr>
        <w:pStyle w:val="NoSpacing"/>
        <w:rPr>
          <w:lang w:val="nb-NO"/>
        </w:rPr>
      </w:pPr>
      <w:r w:rsidRPr="00F8243D">
        <w:rPr>
          <w:lang w:val="nb-NO"/>
        </w:rPr>
        <w:t xml:space="preserve">   </w:t>
      </w:r>
    </w:p>
    <w:p w14:paraId="3388F2CD" w14:textId="7372CE00" w:rsidR="00533D4E" w:rsidRDefault="00CB1945" w:rsidP="00CB1945">
      <w:pPr>
        <w:pStyle w:val="NoSpacing"/>
      </w:pPr>
      <w:r w:rsidRPr="00F8243D">
        <w:rPr>
          <w:lang w:val="nb-NO"/>
        </w:rPr>
        <w:t xml:space="preserve"> </w:t>
      </w:r>
      <w:r w:rsidR="00533D4E" w:rsidRPr="00F8243D">
        <w:rPr>
          <w:lang w:val="nb-NO"/>
        </w:rPr>
        <w:t xml:space="preserve">   Lehman, R., Hansen, J. E., Munsinger, H. L. (1992). </w:t>
      </w:r>
      <w:r w:rsidR="00533D4E">
        <w:t xml:space="preserve">Crisis management of children during </w:t>
      </w:r>
    </w:p>
    <w:p w14:paraId="27D780E2" w14:textId="1655B862" w:rsidR="00533D4E" w:rsidRDefault="00CB1945" w:rsidP="00CB1945">
      <w:pPr>
        <w:pStyle w:val="NoSpacing"/>
      </w:pPr>
      <w:r>
        <w:t xml:space="preserve"> </w:t>
      </w:r>
      <w:r w:rsidR="00533D4E">
        <w:t xml:space="preserve">   Desert Storm. </w:t>
      </w:r>
      <w:r w:rsidR="00533D4E" w:rsidRPr="004D7129">
        <w:rPr>
          <w:i/>
          <w:iCs/>
        </w:rPr>
        <w:t>The Journal of the US Army Medical Department</w:t>
      </w:r>
      <w:r w:rsidR="00533D4E">
        <w:t>, PB- 8-92-3/4, 39-41.</w:t>
      </w:r>
    </w:p>
    <w:p w14:paraId="117832D9" w14:textId="77777777" w:rsidR="00533D4E" w:rsidRDefault="00533D4E" w:rsidP="00CB1945">
      <w:pPr>
        <w:pStyle w:val="NoSpacing"/>
      </w:pPr>
    </w:p>
    <w:p w14:paraId="4B437304" w14:textId="718F4E1B" w:rsidR="00533D4E" w:rsidRDefault="00533D4E" w:rsidP="00CB1945">
      <w:pPr>
        <w:pStyle w:val="NoSpacing"/>
      </w:pPr>
      <w:r>
        <w:t xml:space="preserve">   </w:t>
      </w:r>
      <w:r w:rsidR="00CB1945">
        <w:t xml:space="preserve"> </w:t>
      </w:r>
      <w:r w:rsidRPr="00F8243D">
        <w:rPr>
          <w:lang w:val="nb-NO"/>
        </w:rPr>
        <w:t xml:space="preserve">Munsinger, H. L., &amp; Hansen, J. E. (1991).  </w:t>
      </w:r>
      <w:r>
        <w:t>Legal and ethical issues of special education</w:t>
      </w:r>
    </w:p>
    <w:p w14:paraId="75A04587" w14:textId="21B45F17" w:rsidR="00533D4E" w:rsidRDefault="00533D4E" w:rsidP="00CB1945">
      <w:pPr>
        <w:pStyle w:val="NoSpacing"/>
      </w:pPr>
      <w:r>
        <w:t xml:space="preserve">   </w:t>
      </w:r>
      <w:r w:rsidR="00CB1945">
        <w:t xml:space="preserve"> </w:t>
      </w:r>
      <w:r>
        <w:t xml:space="preserve">entitlements. </w:t>
      </w:r>
      <w:r w:rsidRPr="004D7129">
        <w:rPr>
          <w:i/>
          <w:iCs/>
        </w:rPr>
        <w:t>The Journal of the US Army Medical Department</w:t>
      </w:r>
      <w:r>
        <w:t>, PB 8-91-10, 16-20.</w:t>
      </w:r>
    </w:p>
    <w:p w14:paraId="20984D85" w14:textId="77777777" w:rsidR="00533D4E" w:rsidRDefault="00533D4E" w:rsidP="00CE05FF">
      <w:pPr>
        <w:pStyle w:val="NoSpacing"/>
      </w:pPr>
    </w:p>
    <w:p w14:paraId="0DE2BC5D" w14:textId="2CE6B8B8" w:rsidR="00533D4E" w:rsidRPr="00437374" w:rsidRDefault="00533D4E" w:rsidP="00437374">
      <w:pPr>
        <w:pStyle w:val="NoSpacing"/>
        <w:rPr>
          <w:b/>
          <w:bCs/>
          <w:sz w:val="28"/>
          <w:szCs w:val="28"/>
        </w:rPr>
      </w:pPr>
      <w:r w:rsidRPr="00437374">
        <w:rPr>
          <w:b/>
          <w:bCs/>
          <w:sz w:val="28"/>
          <w:szCs w:val="28"/>
        </w:rPr>
        <w:t>Military Service:</w:t>
      </w:r>
    </w:p>
    <w:p w14:paraId="381F148E" w14:textId="77777777" w:rsidR="00045787" w:rsidRPr="00694977" w:rsidRDefault="00533D4E" w:rsidP="00694977">
      <w:pPr>
        <w:pStyle w:val="NoSpacing"/>
      </w:pPr>
      <w:r>
        <w:t xml:space="preserve">     </w:t>
      </w:r>
    </w:p>
    <w:p w14:paraId="003E6DBF" w14:textId="76D3BF8D" w:rsidR="002C07DB" w:rsidRPr="00694977" w:rsidRDefault="00045787" w:rsidP="00694977">
      <w:pPr>
        <w:pStyle w:val="NoSpacing"/>
      </w:pPr>
      <w:r w:rsidRPr="00694977">
        <w:t xml:space="preserve">    </w:t>
      </w:r>
      <w:r w:rsidR="00533D4E" w:rsidRPr="00694977">
        <w:t xml:space="preserve">Active Duty, Major, 68S9D, Medical Service Corps, Jul 83 to Feb 94   </w:t>
      </w:r>
    </w:p>
    <w:p w14:paraId="35E1EE92" w14:textId="77777777" w:rsidR="002C07DB" w:rsidRPr="00694977" w:rsidRDefault="002C07DB" w:rsidP="00694977">
      <w:pPr>
        <w:pStyle w:val="NoSpacing"/>
      </w:pPr>
    </w:p>
    <w:p w14:paraId="03663469" w14:textId="7604EC16" w:rsidR="00533D4E" w:rsidRPr="00CE05FF" w:rsidRDefault="00533D4E" w:rsidP="00CE05FF">
      <w:pPr>
        <w:pStyle w:val="NoSpacing"/>
        <w:rPr>
          <w:b/>
          <w:bCs/>
          <w:sz w:val="28"/>
          <w:szCs w:val="28"/>
        </w:rPr>
      </w:pPr>
      <w:r w:rsidRPr="00CE05FF">
        <w:rPr>
          <w:b/>
          <w:bCs/>
          <w:sz w:val="28"/>
          <w:szCs w:val="28"/>
        </w:rPr>
        <w:t>Professional Affiliations</w:t>
      </w:r>
    </w:p>
    <w:p w14:paraId="7596B823" w14:textId="77777777" w:rsidR="00045787" w:rsidRDefault="00533D4E" w:rsidP="00CE05FF">
      <w:pPr>
        <w:pStyle w:val="NoSpacing"/>
      </w:pPr>
      <w:r>
        <w:t xml:space="preserve"> </w:t>
      </w:r>
      <w:r w:rsidR="00E55ABB">
        <w:t xml:space="preserve">   </w:t>
      </w:r>
    </w:p>
    <w:p w14:paraId="2698291A" w14:textId="59FE2F73" w:rsidR="0063677E" w:rsidRDefault="00FC3198" w:rsidP="00CE05FF">
      <w:pPr>
        <w:pStyle w:val="NoSpacing"/>
      </w:pPr>
      <w:r>
        <w:t xml:space="preserve">    Christian Medical and Dental Associations (2023 – present)</w:t>
      </w:r>
      <w:r w:rsidR="00045787">
        <w:t xml:space="preserve">    </w:t>
      </w:r>
    </w:p>
    <w:p w14:paraId="0BDA0625" w14:textId="0475FB8E" w:rsidR="003038B1" w:rsidRDefault="00FC3198" w:rsidP="00CE05FF">
      <w:pPr>
        <w:pStyle w:val="NoSpacing"/>
      </w:pPr>
      <w:r>
        <w:t xml:space="preserve">    </w:t>
      </w:r>
      <w:r w:rsidR="003038B1">
        <w:t xml:space="preserve">Granite Mountain Psychological Association, 2022 to </w:t>
      </w:r>
      <w:r w:rsidR="0063677E">
        <w:t>2024</w:t>
      </w:r>
    </w:p>
    <w:p w14:paraId="16991AA9" w14:textId="51E217ED" w:rsidR="003038B1" w:rsidRDefault="003038B1" w:rsidP="00CE05FF">
      <w:pPr>
        <w:pStyle w:val="NoSpacing"/>
      </w:pPr>
      <w:r>
        <w:t xml:space="preserve">    Arizona Psychological Association, 2022 to </w:t>
      </w:r>
      <w:r w:rsidR="0063677E">
        <w:t>2024</w:t>
      </w:r>
    </w:p>
    <w:p w14:paraId="15C16D07" w14:textId="38A4F601" w:rsidR="00533D4E" w:rsidRDefault="003038B1" w:rsidP="00CE05FF">
      <w:pPr>
        <w:pStyle w:val="NoSpacing"/>
      </w:pPr>
      <w:r>
        <w:t xml:space="preserve">    </w:t>
      </w:r>
      <w:r w:rsidR="00533D4E">
        <w:t xml:space="preserve">Deschutes Psychological Association 1984 to </w:t>
      </w:r>
      <w:r w:rsidR="0063677E">
        <w:t>2023</w:t>
      </w:r>
      <w:r w:rsidR="00533D4E">
        <w:t xml:space="preserve">   </w:t>
      </w:r>
    </w:p>
    <w:p w14:paraId="2F3A399D" w14:textId="69BCD050" w:rsidR="00533D4E" w:rsidRDefault="00533D4E" w:rsidP="00CE05FF">
      <w:pPr>
        <w:pStyle w:val="NoSpacing"/>
      </w:pPr>
      <w:r>
        <w:t xml:space="preserve">    American Psychological Association, 1987 to 1990 </w:t>
      </w:r>
    </w:p>
    <w:p w14:paraId="72BC4336" w14:textId="1DFA2438" w:rsidR="00533D4E" w:rsidRDefault="00533D4E" w:rsidP="00CE05FF">
      <w:pPr>
        <w:pStyle w:val="NoSpacing"/>
      </w:pPr>
      <w:r>
        <w:t xml:space="preserve">    Member, Exner Workshops, Inc. 1985</w:t>
      </w:r>
    </w:p>
    <w:p w14:paraId="16CE8CA5" w14:textId="77777777" w:rsidR="007149A0" w:rsidRDefault="007149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B6B6A1A" w14:textId="33BA8D61" w:rsidR="00533D4E" w:rsidRPr="00437374" w:rsidRDefault="00533D4E" w:rsidP="00437374">
      <w:pPr>
        <w:pStyle w:val="NoSpacing"/>
        <w:rPr>
          <w:b/>
          <w:bCs/>
          <w:sz w:val="28"/>
          <w:szCs w:val="28"/>
        </w:rPr>
      </w:pPr>
      <w:r w:rsidRPr="00437374">
        <w:rPr>
          <w:b/>
          <w:bCs/>
          <w:sz w:val="28"/>
          <w:szCs w:val="28"/>
        </w:rPr>
        <w:lastRenderedPageBreak/>
        <w:t>Licenses:</w:t>
      </w:r>
    </w:p>
    <w:p w14:paraId="26E1300A" w14:textId="77777777" w:rsidR="00045787" w:rsidRDefault="00533D4E" w:rsidP="00437374">
      <w:pPr>
        <w:pStyle w:val="NoSpacing"/>
      </w:pPr>
      <w:r>
        <w:t xml:space="preserve">  </w:t>
      </w:r>
    </w:p>
    <w:p w14:paraId="22D2281C" w14:textId="2418432E" w:rsidR="00533D4E" w:rsidRDefault="00045787" w:rsidP="00437374">
      <w:pPr>
        <w:pStyle w:val="NoSpacing"/>
      </w:pPr>
      <w:r>
        <w:t xml:space="preserve">  </w:t>
      </w:r>
      <w:r w:rsidR="00533D4E">
        <w:t xml:space="preserve">  Arkansas (#87-12P) Jan</w:t>
      </w:r>
      <w:r w:rsidR="00141E49">
        <w:t>uary</w:t>
      </w:r>
      <w:r w:rsidR="00533D4E">
        <w:t xml:space="preserve"> </w:t>
      </w:r>
      <w:r w:rsidR="00141E49">
        <w:t>19</w:t>
      </w:r>
      <w:r w:rsidR="00533D4E">
        <w:t>87 to Jun</w:t>
      </w:r>
      <w:r w:rsidR="00141E49">
        <w:t>e</w:t>
      </w:r>
      <w:r w:rsidR="00533D4E">
        <w:t xml:space="preserve"> 1993</w:t>
      </w:r>
    </w:p>
    <w:p w14:paraId="73598AA4" w14:textId="527F5B1C" w:rsidR="00533D4E" w:rsidRDefault="00533D4E" w:rsidP="00437374">
      <w:pPr>
        <w:pStyle w:val="NoSpacing"/>
      </w:pPr>
      <w:r>
        <w:t xml:space="preserve">    Washington (#PSY1695) Jul</w:t>
      </w:r>
      <w:r w:rsidR="00141E49">
        <w:t>y</w:t>
      </w:r>
      <w:r>
        <w:t xml:space="preserve"> </w:t>
      </w:r>
      <w:r w:rsidR="00141E49">
        <w:t>19</w:t>
      </w:r>
      <w:r>
        <w:t>93 to present</w:t>
      </w:r>
    </w:p>
    <w:p w14:paraId="570D8BBA" w14:textId="10A4BD4B" w:rsidR="00DA2BB6" w:rsidRDefault="00DA2BB6" w:rsidP="00CE05FF">
      <w:pPr>
        <w:pStyle w:val="NoSpacing"/>
      </w:pPr>
      <w:r>
        <w:t xml:space="preserve">    Arizona (</w:t>
      </w:r>
      <w:r w:rsidR="00045787">
        <w:t>#</w:t>
      </w:r>
      <w:r>
        <w:t>PSY-005450) Jun</w:t>
      </w:r>
      <w:r w:rsidR="00141E49">
        <w:t>e</w:t>
      </w:r>
      <w:r>
        <w:t xml:space="preserve"> 2021 to present</w:t>
      </w:r>
    </w:p>
    <w:p w14:paraId="4D28B8ED" w14:textId="77777777" w:rsidR="00533D4E" w:rsidRDefault="00533D4E" w:rsidP="00CE05FF">
      <w:pPr>
        <w:pStyle w:val="NoSpacing"/>
      </w:pPr>
    </w:p>
    <w:p w14:paraId="29CB79E7" w14:textId="0B19A803" w:rsidR="00E55ABB" w:rsidRPr="002C07DB" w:rsidRDefault="00533D4E" w:rsidP="00141E49">
      <w:pPr>
        <w:rPr>
          <w:b/>
          <w:bCs/>
          <w:sz w:val="28"/>
          <w:szCs w:val="28"/>
        </w:rPr>
      </w:pPr>
      <w:r w:rsidRPr="00CE05FF">
        <w:rPr>
          <w:b/>
          <w:bCs/>
          <w:sz w:val="28"/>
          <w:szCs w:val="28"/>
        </w:rPr>
        <w:t>References:</w:t>
      </w:r>
    </w:p>
    <w:p w14:paraId="50F73523" w14:textId="1461D433" w:rsidR="0079091F" w:rsidRPr="0079091F" w:rsidRDefault="0079091F" w:rsidP="0079091F">
      <w:pPr>
        <w:pStyle w:val="NoSpacing"/>
      </w:pPr>
      <w:r>
        <w:t xml:space="preserve">  </w:t>
      </w:r>
      <w:r w:rsidR="00E55ABB">
        <w:t xml:space="preserve"> </w:t>
      </w:r>
      <w:r w:rsidRPr="0079091F">
        <w:t xml:space="preserve">Andrew Doan, M.D., Ph.D. </w:t>
      </w:r>
    </w:p>
    <w:p w14:paraId="36BE653E" w14:textId="63DD435F" w:rsidR="0079091F" w:rsidRPr="0079091F" w:rsidRDefault="0079091F" w:rsidP="0079091F">
      <w:pPr>
        <w:pStyle w:val="NoSpacing"/>
      </w:pPr>
      <w:r>
        <w:t xml:space="preserve">   </w:t>
      </w:r>
      <w:r w:rsidRPr="0079091F">
        <w:t>4301 Essex Terrace Circle</w:t>
      </w:r>
    </w:p>
    <w:p w14:paraId="413EDA15" w14:textId="3A6E7D89" w:rsidR="0079091F" w:rsidRPr="0079091F" w:rsidRDefault="0079091F" w:rsidP="0079091F">
      <w:pPr>
        <w:pStyle w:val="NoSpacing"/>
      </w:pPr>
      <w:r>
        <w:t xml:space="preserve">   </w:t>
      </w:r>
      <w:r w:rsidRPr="0079091F">
        <w:t>Pace, FL 32571</w:t>
      </w:r>
    </w:p>
    <w:p w14:paraId="048B7722" w14:textId="3BD2CB6F" w:rsidR="0079091F" w:rsidRDefault="0079091F" w:rsidP="00E55ABB">
      <w:pPr>
        <w:pStyle w:val="NoSpacing"/>
      </w:pPr>
      <w:r>
        <w:t xml:space="preserve">   </w:t>
      </w:r>
      <w:r w:rsidRPr="0079091F">
        <w:t>Phone: (319) 321-5786</w:t>
      </w:r>
    </w:p>
    <w:p w14:paraId="656BACD5" w14:textId="77777777" w:rsidR="0079091F" w:rsidRDefault="0079091F" w:rsidP="00E55ABB">
      <w:pPr>
        <w:pStyle w:val="NoSpacing"/>
      </w:pPr>
    </w:p>
    <w:p w14:paraId="63B38CB6" w14:textId="3353C08F" w:rsidR="00E55ABB" w:rsidRDefault="00E55ABB" w:rsidP="00E55ABB">
      <w:pPr>
        <w:pStyle w:val="NoSpacing"/>
      </w:pPr>
      <w:r>
        <w:t xml:space="preserve"> </w:t>
      </w:r>
      <w:r w:rsidR="0079091F">
        <w:t xml:space="preserve">  </w:t>
      </w:r>
      <w:r w:rsidRPr="00E55ABB">
        <w:t>Marat Zanov, Ph.D. ABPP</w:t>
      </w:r>
    </w:p>
    <w:p w14:paraId="51C28BB8" w14:textId="0FFE669A" w:rsidR="00E55ABB" w:rsidRPr="00E55ABB" w:rsidRDefault="00E55ABB" w:rsidP="00E55ABB">
      <w:pPr>
        <w:pStyle w:val="NoSpacing"/>
      </w:pPr>
      <w:r>
        <w:t xml:space="preserve"> </w:t>
      </w:r>
      <w:r w:rsidRPr="00E55ABB">
        <w:t xml:space="preserve">  Chief, Child, and Family Behavioral Health </w:t>
      </w:r>
      <w:r>
        <w:t>Services</w:t>
      </w:r>
      <w:r w:rsidRPr="00E55ABB">
        <w:t xml:space="preserve"> </w:t>
      </w:r>
      <w:r w:rsidR="000D71C5">
        <w:t>f</w:t>
      </w:r>
      <w:r w:rsidRPr="00E55ABB">
        <w:t>(CAFBHS)</w:t>
      </w:r>
    </w:p>
    <w:p w14:paraId="32C5CECF" w14:textId="77777777" w:rsidR="00E55ABB" w:rsidRDefault="00E55ABB" w:rsidP="00E55ABB">
      <w:pPr>
        <w:pStyle w:val="NoSpacing"/>
      </w:pPr>
      <w:r w:rsidRPr="00E55ABB">
        <w:t xml:space="preserve">   Madigan Army Medical Center</w:t>
      </w:r>
    </w:p>
    <w:p w14:paraId="02DD0BFD" w14:textId="699BB5A3" w:rsidR="00E55ABB" w:rsidRPr="00E55ABB" w:rsidRDefault="00E55ABB" w:rsidP="00E55ABB">
      <w:pPr>
        <w:pStyle w:val="NoSpacing"/>
      </w:pPr>
      <w:r w:rsidRPr="00E55ABB">
        <w:t xml:space="preserve">   9040 Jackson Avenue Tacoma, WA 98431</w:t>
      </w:r>
    </w:p>
    <w:p w14:paraId="752196B0" w14:textId="15941146" w:rsidR="00E55ABB" w:rsidRPr="00E55ABB" w:rsidRDefault="00E55ABB" w:rsidP="00E55ABB">
      <w:pPr>
        <w:pStyle w:val="NoSpacing"/>
      </w:pPr>
      <w:r w:rsidRPr="00E55ABB">
        <w:t xml:space="preserve">   Phone: (562) 243-3248</w:t>
      </w:r>
    </w:p>
    <w:p w14:paraId="53A288C1" w14:textId="77777777" w:rsidR="00E55ABB" w:rsidRDefault="00E55ABB" w:rsidP="00CE05FF">
      <w:pPr>
        <w:pStyle w:val="NoSpacing"/>
      </w:pPr>
    </w:p>
    <w:p w14:paraId="4FABBCE5" w14:textId="2204B79E" w:rsidR="00F512F4" w:rsidRDefault="00E55ABB" w:rsidP="00CE05FF">
      <w:pPr>
        <w:pStyle w:val="NoSpacing"/>
      </w:pPr>
      <w:r>
        <w:t xml:space="preserve">   </w:t>
      </w:r>
      <w:r w:rsidR="00533D4E">
        <w:t>Fr. John E. Anderson, M.A.</w:t>
      </w:r>
      <w:r w:rsidR="00CE05FF">
        <w:t>, M.Div.</w:t>
      </w:r>
      <w:r w:rsidR="00141E49">
        <w:t xml:space="preserve">, </w:t>
      </w:r>
      <w:proofErr w:type="spellStart"/>
      <w:r w:rsidR="00141E49">
        <w:t>D.Min</w:t>
      </w:r>
      <w:proofErr w:type="spellEnd"/>
      <w:r w:rsidR="00694977">
        <w:t>.</w:t>
      </w:r>
    </w:p>
    <w:p w14:paraId="52A09AEA" w14:textId="6C6762D9" w:rsidR="00533D4E" w:rsidRDefault="00533D4E" w:rsidP="00CE05FF">
      <w:pPr>
        <w:pStyle w:val="NoSpacing"/>
      </w:pPr>
      <w:r>
        <w:t xml:space="preserve">   5507 Ventnor Lane</w:t>
      </w:r>
    </w:p>
    <w:p w14:paraId="7663D4AD" w14:textId="5548166B" w:rsidR="00533D4E" w:rsidRDefault="00533D4E" w:rsidP="00CE05FF">
      <w:pPr>
        <w:pStyle w:val="NoSpacing"/>
      </w:pPr>
      <w:r>
        <w:t xml:space="preserve">   Springfield, VA 22151</w:t>
      </w:r>
    </w:p>
    <w:p w14:paraId="6EE2F099" w14:textId="4990DCD0" w:rsidR="00805363" w:rsidRDefault="00533D4E" w:rsidP="00CE05FF">
      <w:pPr>
        <w:pStyle w:val="NoSpacing"/>
      </w:pPr>
      <w:r>
        <w:t xml:space="preserve">   Phone: (</w:t>
      </w:r>
      <w:r w:rsidR="00F512F4">
        <w:t>360) 451-1843</w:t>
      </w:r>
    </w:p>
    <w:p w14:paraId="6A295C99" w14:textId="4FD23897" w:rsidR="00F512F4" w:rsidRDefault="00F512F4" w:rsidP="00CE05FF">
      <w:pPr>
        <w:pStyle w:val="NoSpacing"/>
      </w:pPr>
    </w:p>
    <w:p w14:paraId="39AC6C60" w14:textId="73F38873" w:rsidR="00F512F4" w:rsidRPr="00F512F4" w:rsidRDefault="00F512F4" w:rsidP="00E55A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30735">
        <w:rPr>
          <w:sz w:val="24"/>
          <w:szCs w:val="24"/>
        </w:rPr>
        <w:t xml:space="preserve"> </w:t>
      </w:r>
    </w:p>
    <w:p w14:paraId="1A47571F" w14:textId="509AE74F" w:rsidR="00F512F4" w:rsidRDefault="00F512F4" w:rsidP="00CE05FF">
      <w:pPr>
        <w:pStyle w:val="NoSpacing"/>
      </w:pPr>
    </w:p>
    <w:p w14:paraId="3E6B85CF" w14:textId="77777777" w:rsidR="00F512F4" w:rsidRDefault="00F512F4" w:rsidP="00CE05FF">
      <w:pPr>
        <w:pStyle w:val="NoSpacing"/>
      </w:pPr>
    </w:p>
    <w:sectPr w:rsidR="00F512F4" w:rsidSect="001F7A0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1D19D" w14:textId="77777777" w:rsidR="00EC06E0" w:rsidRDefault="00EC06E0" w:rsidP="00230735">
      <w:pPr>
        <w:spacing w:after="0" w:line="240" w:lineRule="auto"/>
      </w:pPr>
      <w:r>
        <w:separator/>
      </w:r>
    </w:p>
  </w:endnote>
  <w:endnote w:type="continuationSeparator" w:id="0">
    <w:p w14:paraId="4A424211" w14:textId="77777777" w:rsidR="00EC06E0" w:rsidRDefault="00EC06E0" w:rsidP="0023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861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EEDFD" w14:textId="4A899E7E" w:rsidR="00230735" w:rsidRDefault="002307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8A0AF3" w14:textId="77777777" w:rsidR="00230735" w:rsidRDefault="00230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4807A" w14:textId="77777777" w:rsidR="00EC06E0" w:rsidRDefault="00EC06E0" w:rsidP="00230735">
      <w:pPr>
        <w:spacing w:after="0" w:line="240" w:lineRule="auto"/>
      </w:pPr>
      <w:r>
        <w:separator/>
      </w:r>
    </w:p>
  </w:footnote>
  <w:footnote w:type="continuationSeparator" w:id="0">
    <w:p w14:paraId="1BB45CAC" w14:textId="77777777" w:rsidR="00EC06E0" w:rsidRDefault="00EC06E0" w:rsidP="0023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95D8E" w14:textId="256A03C3" w:rsidR="005E07BB" w:rsidRDefault="005E07BB">
    <w:pPr>
      <w:pStyle w:val="Header"/>
      <w:rPr>
        <w:b/>
        <w:bCs/>
      </w:rPr>
    </w:pPr>
    <w:r>
      <w:rPr>
        <w:b/>
        <w:bCs/>
      </w:rPr>
      <w:t>C</w:t>
    </w:r>
    <w:r w:rsidRPr="005E07BB">
      <w:rPr>
        <w:b/>
        <w:bCs/>
      </w:rPr>
      <w:t xml:space="preserve">urriculum </w:t>
    </w:r>
    <w:r>
      <w:rPr>
        <w:b/>
        <w:bCs/>
      </w:rPr>
      <w:t>V</w:t>
    </w:r>
    <w:r w:rsidRPr="005E07BB">
      <w:rPr>
        <w:b/>
        <w:bCs/>
      </w:rPr>
      <w:t xml:space="preserve">itae </w:t>
    </w:r>
  </w:p>
  <w:p w14:paraId="7090149C" w14:textId="465D22B5" w:rsidR="00230735" w:rsidRPr="00CB1945" w:rsidRDefault="00230735">
    <w:pPr>
      <w:pStyle w:val="Header"/>
      <w:rPr>
        <w:b/>
        <w:bCs/>
      </w:rPr>
    </w:pPr>
    <w:r w:rsidRPr="0018370B">
      <w:rPr>
        <w:b/>
        <w:bCs/>
      </w:rPr>
      <w:t>Jeffrey</w:t>
    </w:r>
    <w:r w:rsidRPr="00CB1945">
      <w:rPr>
        <w:b/>
        <w:bCs/>
      </w:rPr>
      <w:t xml:space="preserve"> E. Hansen, Ph.D. </w:t>
    </w:r>
  </w:p>
  <w:p w14:paraId="32420220" w14:textId="29584863" w:rsidR="00CB1945" w:rsidRDefault="00CB1945">
    <w:pPr>
      <w:pStyle w:val="Header"/>
    </w:pPr>
  </w:p>
  <w:p w14:paraId="3ADDD1BC" w14:textId="77777777" w:rsidR="00CB1945" w:rsidRDefault="00CB19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4E"/>
    <w:rsid w:val="00045787"/>
    <w:rsid w:val="000B70F8"/>
    <w:rsid w:val="000B73FB"/>
    <w:rsid w:val="000C7B16"/>
    <w:rsid w:val="000D71C5"/>
    <w:rsid w:val="000E7831"/>
    <w:rsid w:val="000F2DDD"/>
    <w:rsid w:val="0010249B"/>
    <w:rsid w:val="00141E49"/>
    <w:rsid w:val="001561B7"/>
    <w:rsid w:val="001652F3"/>
    <w:rsid w:val="0018370B"/>
    <w:rsid w:val="001D6B4E"/>
    <w:rsid w:val="001E0A4C"/>
    <w:rsid w:val="001E4B2D"/>
    <w:rsid w:val="001F7A0A"/>
    <w:rsid w:val="00230735"/>
    <w:rsid w:val="00255401"/>
    <w:rsid w:val="0028263E"/>
    <w:rsid w:val="002870EA"/>
    <w:rsid w:val="00295349"/>
    <w:rsid w:val="002C07DB"/>
    <w:rsid w:val="002E72C0"/>
    <w:rsid w:val="002F399C"/>
    <w:rsid w:val="003038B1"/>
    <w:rsid w:val="00334D0E"/>
    <w:rsid w:val="00337181"/>
    <w:rsid w:val="00397A8B"/>
    <w:rsid w:val="00405B56"/>
    <w:rsid w:val="00413387"/>
    <w:rsid w:val="00437374"/>
    <w:rsid w:val="00440030"/>
    <w:rsid w:val="004B3A1F"/>
    <w:rsid w:val="004D7129"/>
    <w:rsid w:val="004F6294"/>
    <w:rsid w:val="00533D4E"/>
    <w:rsid w:val="0056015F"/>
    <w:rsid w:val="0057099A"/>
    <w:rsid w:val="0057526A"/>
    <w:rsid w:val="00580A74"/>
    <w:rsid w:val="00585E70"/>
    <w:rsid w:val="005A1A72"/>
    <w:rsid w:val="005B34E1"/>
    <w:rsid w:val="005E07BB"/>
    <w:rsid w:val="005F5D1C"/>
    <w:rsid w:val="00627C0A"/>
    <w:rsid w:val="00635459"/>
    <w:rsid w:val="0063677E"/>
    <w:rsid w:val="00670619"/>
    <w:rsid w:val="0067211D"/>
    <w:rsid w:val="00676BF0"/>
    <w:rsid w:val="00694977"/>
    <w:rsid w:val="006C19FF"/>
    <w:rsid w:val="006D5F45"/>
    <w:rsid w:val="006E67A5"/>
    <w:rsid w:val="006F6B08"/>
    <w:rsid w:val="007149A0"/>
    <w:rsid w:val="007226F8"/>
    <w:rsid w:val="0074168A"/>
    <w:rsid w:val="00757C58"/>
    <w:rsid w:val="00760DD8"/>
    <w:rsid w:val="00764C79"/>
    <w:rsid w:val="00786DA7"/>
    <w:rsid w:val="0079091F"/>
    <w:rsid w:val="00792778"/>
    <w:rsid w:val="007A0BA6"/>
    <w:rsid w:val="007A10C9"/>
    <w:rsid w:val="007A576E"/>
    <w:rsid w:val="00805363"/>
    <w:rsid w:val="0082596D"/>
    <w:rsid w:val="00871973"/>
    <w:rsid w:val="008B5F23"/>
    <w:rsid w:val="008C4BE6"/>
    <w:rsid w:val="008D3998"/>
    <w:rsid w:val="008E3E25"/>
    <w:rsid w:val="00907B8A"/>
    <w:rsid w:val="0091218D"/>
    <w:rsid w:val="0093206A"/>
    <w:rsid w:val="009372C1"/>
    <w:rsid w:val="00995023"/>
    <w:rsid w:val="009D04AB"/>
    <w:rsid w:val="009D0AD5"/>
    <w:rsid w:val="009D2807"/>
    <w:rsid w:val="009D3707"/>
    <w:rsid w:val="00A03DE7"/>
    <w:rsid w:val="00A1589B"/>
    <w:rsid w:val="00A219B0"/>
    <w:rsid w:val="00A233B4"/>
    <w:rsid w:val="00A31C22"/>
    <w:rsid w:val="00A638E5"/>
    <w:rsid w:val="00A6637F"/>
    <w:rsid w:val="00A80FB5"/>
    <w:rsid w:val="00A86B8A"/>
    <w:rsid w:val="00AA52ED"/>
    <w:rsid w:val="00AB2C23"/>
    <w:rsid w:val="00AB6FA6"/>
    <w:rsid w:val="00B262A8"/>
    <w:rsid w:val="00B47400"/>
    <w:rsid w:val="00B56D5C"/>
    <w:rsid w:val="00B93CAD"/>
    <w:rsid w:val="00BA0635"/>
    <w:rsid w:val="00BA616B"/>
    <w:rsid w:val="00BB1CCD"/>
    <w:rsid w:val="00C02C7D"/>
    <w:rsid w:val="00C26727"/>
    <w:rsid w:val="00C51618"/>
    <w:rsid w:val="00C95CAF"/>
    <w:rsid w:val="00CB07AD"/>
    <w:rsid w:val="00CB1945"/>
    <w:rsid w:val="00CC2A48"/>
    <w:rsid w:val="00CC47F5"/>
    <w:rsid w:val="00CE05FF"/>
    <w:rsid w:val="00D32D43"/>
    <w:rsid w:val="00D80C62"/>
    <w:rsid w:val="00DA0E4C"/>
    <w:rsid w:val="00DA2BB6"/>
    <w:rsid w:val="00DF4F49"/>
    <w:rsid w:val="00DF78BA"/>
    <w:rsid w:val="00E1485B"/>
    <w:rsid w:val="00E55ABB"/>
    <w:rsid w:val="00EC06E0"/>
    <w:rsid w:val="00EC5499"/>
    <w:rsid w:val="00EC789E"/>
    <w:rsid w:val="00EE38F8"/>
    <w:rsid w:val="00EE4A34"/>
    <w:rsid w:val="00F07B73"/>
    <w:rsid w:val="00F16064"/>
    <w:rsid w:val="00F41E65"/>
    <w:rsid w:val="00F45FD8"/>
    <w:rsid w:val="00F512F4"/>
    <w:rsid w:val="00F72A78"/>
    <w:rsid w:val="00F8243D"/>
    <w:rsid w:val="00FA0FA3"/>
    <w:rsid w:val="00FC3198"/>
    <w:rsid w:val="00FD1B69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9CDAE"/>
  <w15:docId w15:val="{24FD1023-FA71-4C17-BD5E-D1DA00D4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0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5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4A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A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735"/>
  </w:style>
  <w:style w:type="paragraph" w:styleId="Footer">
    <w:name w:val="footer"/>
    <w:basedOn w:val="Normal"/>
    <w:link w:val="FooterChar"/>
    <w:uiPriority w:val="99"/>
    <w:unhideWhenUsed/>
    <w:rsid w:val="0023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735"/>
  </w:style>
  <w:style w:type="character" w:styleId="FollowedHyperlink">
    <w:name w:val="FollowedHyperlink"/>
    <w:basedOn w:val="DefaultParagraphFont"/>
    <w:uiPriority w:val="99"/>
    <w:semiHidden/>
    <w:unhideWhenUsed/>
    <w:rsid w:val="007226F8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0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CC2A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C2A48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6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356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1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4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8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210/clinem/dgab51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ric.ed.gov/?id=EJ31117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sycnet.apa.org/record/1983-07879-00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jeffreyhansenphd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013D78418214889D4506A43A4C784" ma:contentTypeVersion="4" ma:contentTypeDescription="Create a new document." ma:contentTypeScope="" ma:versionID="ab301ce4a33e09ae1a12fdc8e59c44be">
  <xsd:schema xmlns:xsd="http://www.w3.org/2001/XMLSchema" xmlns:xs="http://www.w3.org/2001/XMLSchema" xmlns:p="http://schemas.microsoft.com/office/2006/metadata/properties" xmlns:ns3="c687b336-1ad8-4896-acf5-a9c27c932a28" targetNamespace="http://schemas.microsoft.com/office/2006/metadata/properties" ma:root="true" ma:fieldsID="3eaaadaacdbb2011ec8765c1c7c8ce0f" ns3:_="">
    <xsd:import namespace="c687b336-1ad8-4896-acf5-a9c27c932a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7b336-1ad8-4896-acf5-a9c27c93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E8715-A808-44AB-AA61-E3112DF44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E5CFB-A119-47C2-8BA5-418E4FB3C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7b336-1ad8-4896-acf5-a9c27c932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B09EA-B907-4F69-A4C7-D53762003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DAFCD-3E64-41F6-8062-9BD67AAE89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E Hansen</dc:creator>
  <cp:lastModifiedBy>Jeffrey Hansen, Ph.D.</cp:lastModifiedBy>
  <cp:revision>2</cp:revision>
  <cp:lastPrinted>2024-01-31T10:57:00Z</cp:lastPrinted>
  <dcterms:created xsi:type="dcterms:W3CDTF">2025-02-17T12:39:00Z</dcterms:created>
  <dcterms:modified xsi:type="dcterms:W3CDTF">2025-02-17T12:39:00Z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0x0101006F9013D78418214889D4506A43A4C784</vt:lpwstr>
  </property>
</Properties>
</file>